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1874" w14:textId="77777777" w:rsidR="00B14974" w:rsidRPr="00FF745D" w:rsidRDefault="00B14974" w:rsidP="00B149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6755781"/>
      <w:r w:rsidRPr="00FF745D">
        <w:rPr>
          <w:rFonts w:ascii="Times New Roman" w:hAnsi="Times New Roman" w:cs="Times New Roman"/>
          <w:b/>
          <w:bCs/>
          <w:sz w:val="24"/>
          <w:szCs w:val="24"/>
        </w:rPr>
        <w:t>PROCESSO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ADMINISTRATIVO</w:t>
      </w:r>
      <w:r w:rsidRPr="00FF745D">
        <w:rPr>
          <w:rFonts w:ascii="Times New Roman" w:hAnsi="Times New Roman" w:cs="Times New Roman"/>
          <w:b/>
          <w:bCs/>
          <w:sz w:val="24"/>
          <w:szCs w:val="24"/>
        </w:rPr>
        <w:t xml:space="preserve"> DE LICITAÇÃO Nº 15/2026- </w:t>
      </w:r>
      <w:proofErr w:type="spellStart"/>
      <w:r w:rsidRPr="00FF745D">
        <w:rPr>
          <w:rFonts w:ascii="Times New Roman" w:hAnsi="Times New Roman" w:cs="Times New Roman"/>
          <w:b/>
          <w:bCs/>
          <w:sz w:val="24"/>
          <w:szCs w:val="24"/>
        </w:rPr>
        <w:t>P.M.F.R</w:t>
      </w:r>
      <w:proofErr w:type="spellEnd"/>
    </w:p>
    <w:p w14:paraId="1F951BB2" w14:textId="77777777" w:rsidR="00B14974" w:rsidRPr="00FF745D" w:rsidRDefault="00B14974" w:rsidP="00B149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45D">
        <w:rPr>
          <w:rFonts w:ascii="Times New Roman" w:hAnsi="Times New Roman" w:cs="Times New Roman"/>
          <w:b/>
          <w:bCs/>
          <w:sz w:val="24"/>
          <w:szCs w:val="24"/>
        </w:rPr>
        <w:t>PREGÃO ELETRÔNICO Nº 03/2026</w:t>
      </w:r>
    </w:p>
    <w:p w14:paraId="36543163" w14:textId="77777777" w:rsidR="00B14974" w:rsidRPr="00FF745D" w:rsidRDefault="00B14974" w:rsidP="00B149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45D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REGISTRO DE PREÇOS Nº 02/2026</w:t>
      </w:r>
    </w:p>
    <w:bookmarkEnd w:id="0"/>
    <w:p w14:paraId="7BF763B6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924F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45CC0EA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367C5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A0C071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E0D">
        <w:rPr>
          <w:rFonts w:ascii="Times New Roman" w:hAnsi="Times New Roman" w:cs="Times New Roman"/>
          <w:b/>
          <w:sz w:val="24"/>
          <w:szCs w:val="24"/>
        </w:rPr>
        <w:t xml:space="preserve">DECLARAÇÃO APLICAÇÃO DOS </w:t>
      </w:r>
      <w:proofErr w:type="spellStart"/>
      <w:r w:rsidRPr="00864E0D">
        <w:rPr>
          <w:rFonts w:ascii="Times New Roman" w:hAnsi="Times New Roman" w:cs="Times New Roman"/>
          <w:b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/>
          <w:sz w:val="24"/>
          <w:szCs w:val="24"/>
        </w:rPr>
        <w:t>. 42 AO 49 DA LEI COMPLEMENTAR Nº 123/2006</w:t>
      </w:r>
    </w:p>
    <w:p w14:paraId="5F037AA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 xml:space="preserve">(quando a empresa se enquadrar nessa situação –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EPP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, ME e MEI)</w:t>
      </w:r>
    </w:p>
    <w:p w14:paraId="23853D13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84C4A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798188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AF4BB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A Empresa (...inserir razão social...), inscrita no CNPJ nº (...inserir número...) por intermédio de seu representante legal o (a) Sr. (a) (...inserir nome...), portador (a) do CPF nº (...inserir número...), </w:t>
      </w:r>
      <w:r w:rsidRPr="00864E0D">
        <w:rPr>
          <w:rFonts w:ascii="Times New Roman" w:hAnsi="Times New Roman" w:cs="Times New Roman"/>
          <w:b/>
          <w:sz w:val="24"/>
          <w:szCs w:val="24"/>
        </w:rPr>
        <w:t>DECLARA</w:t>
      </w:r>
      <w:r w:rsidRPr="00864E0D">
        <w:rPr>
          <w:rFonts w:ascii="Times New Roman" w:hAnsi="Times New Roman" w:cs="Times New Roman"/>
          <w:bCs/>
          <w:sz w:val="24"/>
          <w:szCs w:val="24"/>
        </w:rPr>
        <w:t xml:space="preserve">, nos termos do art. 4º, § 2º da Lei nº 14.133/2021, que para obter os benefícios dos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. 42 a 49 da Lei Complementar nº 123/2006, o licitante no ano-calendário de realização da licitação não celebrou contratos com a Administração Pública cujos valores somados extrapolem a receita bruta máxima admitida para fins de enquadramento como empresa de pequeno porte, ou seja, que ainda não celebrou contratos com a Administração Pública cujos valores somados extrapolem 4,8 milhões/ano (Lei Complementar nº 123/2006, art. 3º, II), sendo que nas contratações com prazo de vigência superior a 1 (um) ano, será considerado o valor anual do contrato, conforme dispõe o art. 4º, § 3º da Lei nº 14.133/2021.</w:t>
      </w:r>
    </w:p>
    <w:p w14:paraId="1F3B77DD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72092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>Por ser expressão da verdade, assumo inteira responsabilidade por esta declaração, sob pena do art. 299 do Código Penal.</w:t>
      </w:r>
    </w:p>
    <w:p w14:paraId="7CD66CB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15AE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Por ser expressão da verdade, firmamos a presente declaração. </w:t>
      </w:r>
    </w:p>
    <w:p w14:paraId="5FC9C9C0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DAD0E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4D7EA" w14:textId="77777777" w:rsidR="00361AFF" w:rsidRPr="00864E0D" w:rsidRDefault="00361AFF" w:rsidP="00664D8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Data: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>.</w:t>
      </w:r>
    </w:p>
    <w:p w14:paraId="450C001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BD175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F7FAC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C1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E9C72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49B1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F1E8C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3839C20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Assinatura, Nome, Cargo e Função</w:t>
      </w:r>
    </w:p>
    <w:p w14:paraId="7B096B76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(Proprietário, Sócio ou Representante Legal da Empresa)</w:t>
      </w:r>
    </w:p>
    <w:p w14:paraId="336C870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4E671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1AFF" w:rsidRPr="00864E0D" w:rsidSect="00B149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552" w:right="1418" w:bottom="567" w:left="1418" w:header="39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E4118" w14:textId="77777777" w:rsidR="00D771FF" w:rsidRPr="007315A6" w:rsidRDefault="00D771FF" w:rsidP="004876A9">
      <w:pPr>
        <w:spacing w:after="0" w:line="240" w:lineRule="auto"/>
      </w:pPr>
      <w:r w:rsidRPr="007315A6">
        <w:separator/>
      </w:r>
    </w:p>
  </w:endnote>
  <w:endnote w:type="continuationSeparator" w:id="0">
    <w:p w14:paraId="5CED4AD2" w14:textId="77777777" w:rsidR="00D771FF" w:rsidRPr="007315A6" w:rsidRDefault="00D771FF" w:rsidP="004876A9">
      <w:pPr>
        <w:spacing w:after="0" w:line="240" w:lineRule="auto"/>
      </w:pPr>
      <w:r w:rsidRPr="007315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62FE" w14:textId="77777777" w:rsidR="00B14974" w:rsidRDefault="00B149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Look w:val="04A0" w:firstRow="1" w:lastRow="0" w:firstColumn="1" w:lastColumn="0" w:noHBand="0" w:noVBand="1"/>
    </w:tblPr>
    <w:tblGrid>
      <w:gridCol w:w="9782"/>
      <w:gridCol w:w="709"/>
    </w:tblGrid>
    <w:tr w:rsidR="00B14974" w:rsidRPr="00821227" w14:paraId="7806F8EA" w14:textId="77777777" w:rsidTr="000F028A">
      <w:tc>
        <w:tcPr>
          <w:tcW w:w="9782" w:type="dxa"/>
          <w:vAlign w:val="center"/>
        </w:tcPr>
        <w:p w14:paraId="3ECB5CE3" w14:textId="77777777" w:rsidR="00B14974" w:rsidRPr="005732CF" w:rsidRDefault="00B14974" w:rsidP="000F028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hAnsi="Arial"/>
              <w:sz w:val="18"/>
              <w:szCs w:val="18"/>
            </w:rPr>
          </w:pPr>
          <w:r w:rsidRPr="005732CF">
            <w:rPr>
              <w:rFonts w:ascii="Arial" w:hAnsi="Arial"/>
              <w:sz w:val="18"/>
              <w:szCs w:val="18"/>
            </w:rPr>
            <w:t xml:space="preserve">Rua Adolfo </w:t>
          </w:r>
          <w:proofErr w:type="spellStart"/>
          <w:r w:rsidRPr="005732CF">
            <w:rPr>
              <w:rFonts w:ascii="Arial" w:hAnsi="Arial"/>
              <w:sz w:val="18"/>
              <w:szCs w:val="18"/>
            </w:rPr>
            <w:t>Soletti</w:t>
          </w:r>
          <w:proofErr w:type="spellEnd"/>
          <w:r w:rsidRPr="005732CF">
            <w:rPr>
              <w:rFonts w:ascii="Arial" w:hAnsi="Arial"/>
              <w:sz w:val="18"/>
              <w:szCs w:val="18"/>
            </w:rPr>
            <w:t>, 750 – Centro – CEP 89.530-000 – Frei Rogério – Santa Catarina</w:t>
          </w:r>
        </w:p>
        <w:p w14:paraId="1AB754B9" w14:textId="77777777" w:rsidR="00B14974" w:rsidRPr="005732CF" w:rsidRDefault="00B14974" w:rsidP="000F028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sz w:val="18"/>
              <w:szCs w:val="18"/>
            </w:rPr>
          </w:pPr>
          <w:r w:rsidRPr="005732CF">
            <w:rPr>
              <w:rFonts w:ascii="Arial" w:hAnsi="Arial"/>
              <w:sz w:val="18"/>
              <w:szCs w:val="18"/>
            </w:rPr>
            <w:t>Fone: (49) 3257-0000 – CNPJ: 01.616.039/0001-09</w:t>
          </w:r>
        </w:p>
      </w:tc>
      <w:tc>
        <w:tcPr>
          <w:tcW w:w="709" w:type="dxa"/>
          <w:vAlign w:val="center"/>
        </w:tcPr>
        <w:p w14:paraId="0639F209" w14:textId="77777777" w:rsidR="00B14974" w:rsidRPr="005732CF" w:rsidRDefault="00B14974" w:rsidP="00821227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sz w:val="18"/>
              <w:szCs w:val="18"/>
            </w:rPr>
          </w:pPr>
          <w:r w:rsidRPr="005732CF">
            <w:rPr>
              <w:rFonts w:ascii="Arial" w:hAnsi="Arial"/>
              <w:bCs/>
              <w:sz w:val="18"/>
              <w:szCs w:val="18"/>
            </w:rPr>
            <w:fldChar w:fldCharType="begin"/>
          </w:r>
          <w:r w:rsidRPr="005732CF">
            <w:rPr>
              <w:rFonts w:ascii="Arial" w:hAnsi="Arial"/>
              <w:bCs/>
              <w:sz w:val="18"/>
              <w:szCs w:val="18"/>
            </w:rPr>
            <w:instrText>PAGE</w:instrTex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separate"/>
          </w:r>
          <w:r w:rsidRPr="005732CF">
            <w:rPr>
              <w:rFonts w:ascii="Arial" w:hAnsi="Arial"/>
              <w:bCs/>
              <w:noProof/>
              <w:sz w:val="18"/>
              <w:szCs w:val="18"/>
            </w:rPr>
            <w:t>4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end"/>
          </w:r>
          <w:r w:rsidRPr="005732CF">
            <w:rPr>
              <w:rFonts w:ascii="Arial" w:hAnsi="Arial"/>
              <w:sz w:val="18"/>
              <w:szCs w:val="18"/>
            </w:rPr>
            <w:t xml:space="preserve"> / 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begin"/>
          </w:r>
          <w:r w:rsidRPr="005732CF">
            <w:rPr>
              <w:rFonts w:ascii="Arial" w:hAnsi="Arial"/>
              <w:bCs/>
              <w:sz w:val="18"/>
              <w:szCs w:val="18"/>
            </w:rPr>
            <w:instrText>NUMPAGES</w:instrTex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separate"/>
          </w:r>
          <w:r w:rsidRPr="005732CF">
            <w:rPr>
              <w:rFonts w:ascii="Arial" w:hAnsi="Arial"/>
              <w:bCs/>
              <w:noProof/>
              <w:sz w:val="18"/>
              <w:szCs w:val="18"/>
            </w:rPr>
            <w:t>4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end"/>
          </w:r>
        </w:p>
      </w:tc>
    </w:tr>
  </w:tbl>
  <w:p w14:paraId="215A63E3" w14:textId="79F3A8C0" w:rsidR="006D5E8D" w:rsidRPr="00B14974" w:rsidRDefault="006D5E8D" w:rsidP="00B1497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BC38" w14:textId="77777777" w:rsidR="00B14974" w:rsidRDefault="00B149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8719" w14:textId="77777777" w:rsidR="00D771FF" w:rsidRPr="007315A6" w:rsidRDefault="00D771FF" w:rsidP="004876A9">
      <w:pPr>
        <w:spacing w:after="0" w:line="240" w:lineRule="auto"/>
      </w:pPr>
      <w:r w:rsidRPr="007315A6">
        <w:separator/>
      </w:r>
    </w:p>
  </w:footnote>
  <w:footnote w:type="continuationSeparator" w:id="0">
    <w:p w14:paraId="3D899811" w14:textId="77777777" w:rsidR="00D771FF" w:rsidRPr="007315A6" w:rsidRDefault="00D771FF" w:rsidP="004876A9">
      <w:pPr>
        <w:spacing w:after="0" w:line="240" w:lineRule="auto"/>
      </w:pPr>
      <w:r w:rsidRPr="007315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9001" w14:textId="77777777" w:rsidR="00B14974" w:rsidRDefault="00B149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605C" w14:textId="5111EC14" w:rsidR="004876A9" w:rsidRPr="007315A6" w:rsidRDefault="004876A9" w:rsidP="00D43AA1">
    <w:pPr>
      <w:pStyle w:val="Cabealho"/>
      <w:jc w:val="center"/>
      <w:rPr>
        <w:rFonts w:ascii="Arial" w:hAnsi="Arial" w:cs="Arial"/>
        <w:sz w:val="18"/>
        <w:szCs w:val="18"/>
      </w:rPr>
    </w:pPr>
    <w:r w:rsidRPr="007315A6">
      <w:rPr>
        <w:noProof/>
      </w:rPr>
      <w:drawing>
        <wp:inline distT="0" distB="0" distL="0" distR="0" wp14:anchorId="2B391347" wp14:editId="0548B344">
          <wp:extent cx="1143000" cy="914400"/>
          <wp:effectExtent l="0" t="0" r="0" b="0"/>
          <wp:docPr id="1579811340" name="Imagem 1" descr="Descrição: Descrição: Brasao Oficial -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ao Oficial -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6E93E5" w14:textId="77777777" w:rsidR="004876A9" w:rsidRPr="007315A6" w:rsidRDefault="004876A9" w:rsidP="00D43AA1">
    <w:pPr>
      <w:pStyle w:val="Cabealho"/>
      <w:jc w:val="center"/>
      <w:rPr>
        <w:rFonts w:ascii="Arial" w:hAnsi="Arial" w:cs="Arial"/>
        <w:sz w:val="18"/>
        <w:szCs w:val="18"/>
      </w:rPr>
    </w:pPr>
    <w:r w:rsidRPr="007315A6">
      <w:rPr>
        <w:rFonts w:ascii="Arial" w:hAnsi="Arial" w:cs="Arial"/>
        <w:sz w:val="18"/>
        <w:szCs w:val="18"/>
      </w:rPr>
      <w:t>Estado de Santa Catarina</w:t>
    </w:r>
  </w:p>
  <w:p w14:paraId="632C964D" w14:textId="77777777" w:rsidR="004876A9" w:rsidRPr="007315A6" w:rsidRDefault="004876A9" w:rsidP="00D43AA1">
    <w:pPr>
      <w:tabs>
        <w:tab w:val="center" w:pos="4252"/>
        <w:tab w:val="right" w:pos="8504"/>
      </w:tabs>
      <w:spacing w:after="0"/>
      <w:jc w:val="center"/>
    </w:pPr>
    <w:r w:rsidRPr="007315A6">
      <w:rPr>
        <w:rFonts w:ascii="Arial" w:hAnsi="Arial" w:cs="Arial"/>
        <w:sz w:val="18"/>
        <w:szCs w:val="18"/>
      </w:rPr>
      <w:t>PREFEITURA MUNICIPAL DE FREI ROGÉRIO</w:t>
    </w:r>
    <w:r w:rsidR="00000000">
      <w:pict w14:anchorId="17DD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342408" o:spid="_x0000_s1025" type="#_x0000_t75" style="position:absolute;left:0;text-align:left;margin-left:0;margin-top:0;width:506.9pt;height:425.2pt;z-index:-251658752;mso-position-horizontal:center;mso-position-horizontal-relative:margin;mso-position-vertical:center;mso-position-vertical-relative:margin" o:allowincell="f">
          <v:imagedata r:id="rId2" o:title="Brasao Oficial -2018" gain="19661f" blacklevel="22938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9B9F" w14:textId="77777777" w:rsidR="00B14974" w:rsidRDefault="00B149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146C"/>
    <w:multiLevelType w:val="hybridMultilevel"/>
    <w:tmpl w:val="420C13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D40B8"/>
    <w:multiLevelType w:val="hybridMultilevel"/>
    <w:tmpl w:val="067880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75B3C"/>
    <w:multiLevelType w:val="hybridMultilevel"/>
    <w:tmpl w:val="B29C91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852672">
    <w:abstractNumId w:val="1"/>
  </w:num>
  <w:num w:numId="2" w16cid:durableId="1397706086">
    <w:abstractNumId w:val="0"/>
  </w:num>
  <w:num w:numId="3" w16cid:durableId="1039163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AFF"/>
    <w:rsid w:val="000325A1"/>
    <w:rsid w:val="0005645D"/>
    <w:rsid w:val="00067B58"/>
    <w:rsid w:val="000735DB"/>
    <w:rsid w:val="00075772"/>
    <w:rsid w:val="00092342"/>
    <w:rsid w:val="000A17A1"/>
    <w:rsid w:val="000B4C75"/>
    <w:rsid w:val="000F1243"/>
    <w:rsid w:val="000F1AF1"/>
    <w:rsid w:val="000F310C"/>
    <w:rsid w:val="001015B8"/>
    <w:rsid w:val="00102E78"/>
    <w:rsid w:val="001104D1"/>
    <w:rsid w:val="001157B3"/>
    <w:rsid w:val="00116133"/>
    <w:rsid w:val="001175D7"/>
    <w:rsid w:val="00121586"/>
    <w:rsid w:val="0012562E"/>
    <w:rsid w:val="00125DFC"/>
    <w:rsid w:val="00147B80"/>
    <w:rsid w:val="00153D52"/>
    <w:rsid w:val="00193F19"/>
    <w:rsid w:val="001974E1"/>
    <w:rsid w:val="001A6952"/>
    <w:rsid w:val="001B24BC"/>
    <w:rsid w:val="001C1EB7"/>
    <w:rsid w:val="001F65B6"/>
    <w:rsid w:val="00216528"/>
    <w:rsid w:val="00217470"/>
    <w:rsid w:val="00233853"/>
    <w:rsid w:val="002471DF"/>
    <w:rsid w:val="002474AD"/>
    <w:rsid w:val="00250BD8"/>
    <w:rsid w:val="00261571"/>
    <w:rsid w:val="00261FF1"/>
    <w:rsid w:val="0028432E"/>
    <w:rsid w:val="00285AFF"/>
    <w:rsid w:val="00294B66"/>
    <w:rsid w:val="002C47F1"/>
    <w:rsid w:val="002D4B59"/>
    <w:rsid w:val="002E7C3A"/>
    <w:rsid w:val="002F0B85"/>
    <w:rsid w:val="00316B61"/>
    <w:rsid w:val="003235F7"/>
    <w:rsid w:val="00361AFF"/>
    <w:rsid w:val="00376980"/>
    <w:rsid w:val="00383615"/>
    <w:rsid w:val="00384713"/>
    <w:rsid w:val="00391228"/>
    <w:rsid w:val="00394E15"/>
    <w:rsid w:val="00397257"/>
    <w:rsid w:val="00401DC4"/>
    <w:rsid w:val="00444CFE"/>
    <w:rsid w:val="00453A8F"/>
    <w:rsid w:val="004631C6"/>
    <w:rsid w:val="004876A9"/>
    <w:rsid w:val="004B1AF5"/>
    <w:rsid w:val="004C4C6D"/>
    <w:rsid w:val="004C763B"/>
    <w:rsid w:val="004F5D9A"/>
    <w:rsid w:val="0051418D"/>
    <w:rsid w:val="00527255"/>
    <w:rsid w:val="00527BE8"/>
    <w:rsid w:val="005356F9"/>
    <w:rsid w:val="00546DD2"/>
    <w:rsid w:val="005505AF"/>
    <w:rsid w:val="00553499"/>
    <w:rsid w:val="0056386F"/>
    <w:rsid w:val="0058713F"/>
    <w:rsid w:val="00590A52"/>
    <w:rsid w:val="005A3E09"/>
    <w:rsid w:val="005B21DA"/>
    <w:rsid w:val="005B22D8"/>
    <w:rsid w:val="005B74D6"/>
    <w:rsid w:val="005B7B8F"/>
    <w:rsid w:val="005D7F20"/>
    <w:rsid w:val="005E35B4"/>
    <w:rsid w:val="005E4617"/>
    <w:rsid w:val="00625E1B"/>
    <w:rsid w:val="0063015A"/>
    <w:rsid w:val="00634C7A"/>
    <w:rsid w:val="00664013"/>
    <w:rsid w:val="00664D89"/>
    <w:rsid w:val="0066732D"/>
    <w:rsid w:val="00692708"/>
    <w:rsid w:val="006B1ECE"/>
    <w:rsid w:val="006B2E7F"/>
    <w:rsid w:val="006B759A"/>
    <w:rsid w:val="006D5E8D"/>
    <w:rsid w:val="006D6E39"/>
    <w:rsid w:val="007019DA"/>
    <w:rsid w:val="007043FC"/>
    <w:rsid w:val="007101DA"/>
    <w:rsid w:val="00714835"/>
    <w:rsid w:val="007315A6"/>
    <w:rsid w:val="0075411F"/>
    <w:rsid w:val="00754FE3"/>
    <w:rsid w:val="007711E1"/>
    <w:rsid w:val="00773DC1"/>
    <w:rsid w:val="00781375"/>
    <w:rsid w:val="007C76DB"/>
    <w:rsid w:val="007D03C9"/>
    <w:rsid w:val="008142DE"/>
    <w:rsid w:val="00831AAE"/>
    <w:rsid w:val="0084581D"/>
    <w:rsid w:val="00846FBD"/>
    <w:rsid w:val="00864E0D"/>
    <w:rsid w:val="00864EDD"/>
    <w:rsid w:val="00893E9C"/>
    <w:rsid w:val="008A005E"/>
    <w:rsid w:val="008C6DAE"/>
    <w:rsid w:val="008D6D42"/>
    <w:rsid w:val="008E3486"/>
    <w:rsid w:val="008F7EB3"/>
    <w:rsid w:val="009003AC"/>
    <w:rsid w:val="00906D2D"/>
    <w:rsid w:val="00921A17"/>
    <w:rsid w:val="00951848"/>
    <w:rsid w:val="00963C4D"/>
    <w:rsid w:val="0098437A"/>
    <w:rsid w:val="009B6FA2"/>
    <w:rsid w:val="009C1D64"/>
    <w:rsid w:val="009E37F8"/>
    <w:rsid w:val="00A02896"/>
    <w:rsid w:val="00A068CB"/>
    <w:rsid w:val="00A118D1"/>
    <w:rsid w:val="00A27F87"/>
    <w:rsid w:val="00A364F5"/>
    <w:rsid w:val="00A47460"/>
    <w:rsid w:val="00A66B19"/>
    <w:rsid w:val="00A70352"/>
    <w:rsid w:val="00A9661B"/>
    <w:rsid w:val="00A97A7F"/>
    <w:rsid w:val="00AA44D6"/>
    <w:rsid w:val="00AC57B0"/>
    <w:rsid w:val="00AF408A"/>
    <w:rsid w:val="00B009F3"/>
    <w:rsid w:val="00B037DA"/>
    <w:rsid w:val="00B14974"/>
    <w:rsid w:val="00B16FF4"/>
    <w:rsid w:val="00B170AF"/>
    <w:rsid w:val="00B47A46"/>
    <w:rsid w:val="00B57243"/>
    <w:rsid w:val="00B95B44"/>
    <w:rsid w:val="00BA1C6D"/>
    <w:rsid w:val="00BA200D"/>
    <w:rsid w:val="00BD1A22"/>
    <w:rsid w:val="00BE2D94"/>
    <w:rsid w:val="00BF44F2"/>
    <w:rsid w:val="00C2300E"/>
    <w:rsid w:val="00C35E40"/>
    <w:rsid w:val="00C47F0C"/>
    <w:rsid w:val="00C64428"/>
    <w:rsid w:val="00C720D7"/>
    <w:rsid w:val="00C765E6"/>
    <w:rsid w:val="00C769F5"/>
    <w:rsid w:val="00CA6753"/>
    <w:rsid w:val="00D01395"/>
    <w:rsid w:val="00D41D51"/>
    <w:rsid w:val="00D51AD0"/>
    <w:rsid w:val="00D550F4"/>
    <w:rsid w:val="00D55585"/>
    <w:rsid w:val="00D626C7"/>
    <w:rsid w:val="00D66BCF"/>
    <w:rsid w:val="00D67CE3"/>
    <w:rsid w:val="00D771FF"/>
    <w:rsid w:val="00D845DF"/>
    <w:rsid w:val="00D977DC"/>
    <w:rsid w:val="00D9782B"/>
    <w:rsid w:val="00DA281F"/>
    <w:rsid w:val="00DA6509"/>
    <w:rsid w:val="00DB1A02"/>
    <w:rsid w:val="00DB7C63"/>
    <w:rsid w:val="00DC52CC"/>
    <w:rsid w:val="00DD190E"/>
    <w:rsid w:val="00DD337D"/>
    <w:rsid w:val="00DE72E1"/>
    <w:rsid w:val="00DF2975"/>
    <w:rsid w:val="00E0006B"/>
    <w:rsid w:val="00E16D57"/>
    <w:rsid w:val="00E1768C"/>
    <w:rsid w:val="00E2433D"/>
    <w:rsid w:val="00E37B60"/>
    <w:rsid w:val="00E53FDF"/>
    <w:rsid w:val="00E7686B"/>
    <w:rsid w:val="00E92348"/>
    <w:rsid w:val="00EA3BDC"/>
    <w:rsid w:val="00EA611D"/>
    <w:rsid w:val="00EB02E8"/>
    <w:rsid w:val="00EC7D58"/>
    <w:rsid w:val="00ED6AD5"/>
    <w:rsid w:val="00EE659C"/>
    <w:rsid w:val="00EE7A15"/>
    <w:rsid w:val="00F02D27"/>
    <w:rsid w:val="00F0343D"/>
    <w:rsid w:val="00F07DC0"/>
    <w:rsid w:val="00F2627C"/>
    <w:rsid w:val="00F411A7"/>
    <w:rsid w:val="00F51327"/>
    <w:rsid w:val="00F70A59"/>
    <w:rsid w:val="00F860BB"/>
    <w:rsid w:val="00FA0A1B"/>
    <w:rsid w:val="00FD4A50"/>
    <w:rsid w:val="00FE2C24"/>
    <w:rsid w:val="00FE48D0"/>
    <w:rsid w:val="00FE4BB1"/>
    <w:rsid w:val="00FE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1C199"/>
  <w15:docId w15:val="{20300460-A80F-4F5C-A405-DCEE0AC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C4C6D"/>
    <w:rPr>
      <w:color w:val="0563C1" w:themeColor="hyperlink"/>
      <w:u w:val="single"/>
    </w:rPr>
  </w:style>
  <w:style w:type="paragraph" w:customStyle="1" w:styleId="Default">
    <w:name w:val="Default"/>
    <w:qFormat/>
    <w:rsid w:val="004C4C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626C7"/>
    <w:pPr>
      <w:ind w:left="720"/>
      <w:contextualSpacing/>
    </w:pPr>
  </w:style>
  <w:style w:type="table" w:styleId="Tabelacomgrade">
    <w:name w:val="Table Grid"/>
    <w:basedOn w:val="Tabelanormal"/>
    <w:uiPriority w:val="59"/>
    <w:qFormat/>
    <w:rsid w:val="00BF4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76A9"/>
  </w:style>
  <w:style w:type="paragraph" w:styleId="Rodap">
    <w:name w:val="footer"/>
    <w:basedOn w:val="Normal"/>
    <w:link w:val="Rodap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76A9"/>
  </w:style>
  <w:style w:type="character" w:styleId="MenoPendente">
    <w:name w:val="Unresolved Mention"/>
    <w:basedOn w:val="Fontepargpadro"/>
    <w:uiPriority w:val="99"/>
    <w:semiHidden/>
    <w:unhideWhenUsed/>
    <w:rsid w:val="00D013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325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micro1</dc:creator>
  <cp:keywords/>
  <dc:description/>
  <cp:lastModifiedBy>User</cp:lastModifiedBy>
  <cp:revision>141</cp:revision>
  <cp:lastPrinted>2026-05-29T16:50:00Z</cp:lastPrinted>
  <dcterms:created xsi:type="dcterms:W3CDTF">2025-02-20T02:11:00Z</dcterms:created>
  <dcterms:modified xsi:type="dcterms:W3CDTF">2026-05-29T16:50:00Z</dcterms:modified>
</cp:coreProperties>
</file>