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62FF7" w14:textId="77777777" w:rsidR="00D67CE3" w:rsidRPr="00864E0D" w:rsidRDefault="00D67CE3" w:rsidP="00664D8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4E0D">
        <w:rPr>
          <w:rFonts w:ascii="Times New Roman" w:hAnsi="Times New Roman" w:cs="Times New Roman"/>
          <w:b/>
          <w:bCs/>
          <w:sz w:val="24"/>
          <w:szCs w:val="24"/>
        </w:rPr>
        <w:t xml:space="preserve">PROCESSO DE LICITAÇÃO Nº 08/2026- </w:t>
      </w:r>
      <w:proofErr w:type="spellStart"/>
      <w:r w:rsidRPr="00864E0D">
        <w:rPr>
          <w:rFonts w:ascii="Times New Roman" w:hAnsi="Times New Roman" w:cs="Times New Roman"/>
          <w:b/>
          <w:bCs/>
          <w:sz w:val="24"/>
          <w:szCs w:val="24"/>
        </w:rPr>
        <w:t>P.M.F.R</w:t>
      </w:r>
      <w:proofErr w:type="spellEnd"/>
    </w:p>
    <w:p w14:paraId="465B07A6" w14:textId="77777777" w:rsidR="00D67CE3" w:rsidRPr="00864E0D" w:rsidRDefault="00D67CE3" w:rsidP="00664D8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4E0D">
        <w:rPr>
          <w:rFonts w:ascii="Times New Roman" w:hAnsi="Times New Roman" w:cs="Times New Roman"/>
          <w:b/>
          <w:bCs/>
          <w:sz w:val="24"/>
          <w:szCs w:val="24"/>
        </w:rPr>
        <w:t>PREGÃO ELETRÔNICO Nº 02/2026</w:t>
      </w:r>
    </w:p>
    <w:p w14:paraId="2D413AF4" w14:textId="77777777" w:rsidR="00D67CE3" w:rsidRPr="00864E0D" w:rsidRDefault="00D67CE3" w:rsidP="00664D8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4E0D">
        <w:rPr>
          <w:rFonts w:ascii="Times New Roman" w:hAnsi="Times New Roman" w:cs="Times New Roman"/>
          <w:b/>
          <w:bCs/>
          <w:sz w:val="24"/>
          <w:szCs w:val="24"/>
        </w:rPr>
        <w:t>REGISTRO DE PREÇOS Nº 01/2026</w:t>
      </w:r>
    </w:p>
    <w:p w14:paraId="7BF763B6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B924F7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4E0D">
        <w:rPr>
          <w:rFonts w:ascii="Times New Roman" w:hAnsi="Times New Roman" w:cs="Times New Roman"/>
          <w:b/>
          <w:bCs/>
          <w:sz w:val="24"/>
          <w:szCs w:val="24"/>
        </w:rPr>
        <w:t>ANEXO III</w:t>
      </w:r>
    </w:p>
    <w:p w14:paraId="45CC0EA4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B367C5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A0C071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E0D">
        <w:rPr>
          <w:rFonts w:ascii="Times New Roman" w:hAnsi="Times New Roman" w:cs="Times New Roman"/>
          <w:b/>
          <w:sz w:val="24"/>
          <w:szCs w:val="24"/>
        </w:rPr>
        <w:t xml:space="preserve">DECLARAÇÃO APLICAÇÃO DOS </w:t>
      </w:r>
      <w:proofErr w:type="spellStart"/>
      <w:r w:rsidRPr="00864E0D">
        <w:rPr>
          <w:rFonts w:ascii="Times New Roman" w:hAnsi="Times New Roman" w:cs="Times New Roman"/>
          <w:b/>
          <w:sz w:val="24"/>
          <w:szCs w:val="24"/>
        </w:rPr>
        <w:t>ARTS</w:t>
      </w:r>
      <w:proofErr w:type="spellEnd"/>
      <w:r w:rsidRPr="00864E0D">
        <w:rPr>
          <w:rFonts w:ascii="Times New Roman" w:hAnsi="Times New Roman" w:cs="Times New Roman"/>
          <w:b/>
          <w:sz w:val="24"/>
          <w:szCs w:val="24"/>
        </w:rPr>
        <w:t>. 42 AO 49 DA LEI COMPLEMENTAR Nº 123/2006</w:t>
      </w:r>
    </w:p>
    <w:p w14:paraId="5F037AA7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64E0D">
        <w:rPr>
          <w:rFonts w:ascii="Times New Roman" w:hAnsi="Times New Roman" w:cs="Times New Roman"/>
          <w:bCs/>
          <w:sz w:val="24"/>
          <w:szCs w:val="24"/>
        </w:rPr>
        <w:t xml:space="preserve">(quando a empresa se enquadrar nessa situação – </w:t>
      </w:r>
      <w:proofErr w:type="spellStart"/>
      <w:r w:rsidRPr="00864E0D">
        <w:rPr>
          <w:rFonts w:ascii="Times New Roman" w:hAnsi="Times New Roman" w:cs="Times New Roman"/>
          <w:bCs/>
          <w:sz w:val="24"/>
          <w:szCs w:val="24"/>
        </w:rPr>
        <w:t>EPP</w:t>
      </w:r>
      <w:proofErr w:type="spellEnd"/>
      <w:r w:rsidRPr="00864E0D">
        <w:rPr>
          <w:rFonts w:ascii="Times New Roman" w:hAnsi="Times New Roman" w:cs="Times New Roman"/>
          <w:bCs/>
          <w:sz w:val="24"/>
          <w:szCs w:val="24"/>
        </w:rPr>
        <w:t>, ME e MEI)</w:t>
      </w:r>
    </w:p>
    <w:p w14:paraId="23853D13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84C4AA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798188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6AF4BB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 xml:space="preserve">A Empresa (...inserir razão social...), inscrita no CNPJ nº (...inserir número...) por intermédio de seu representante legal o (a) Sr. (a) (...inserir nome...), portador (a) do CPF nº (...inserir número...), </w:t>
      </w:r>
      <w:r w:rsidRPr="00864E0D">
        <w:rPr>
          <w:rFonts w:ascii="Times New Roman" w:hAnsi="Times New Roman" w:cs="Times New Roman"/>
          <w:b/>
          <w:sz w:val="24"/>
          <w:szCs w:val="24"/>
        </w:rPr>
        <w:t>DECLARA</w:t>
      </w:r>
      <w:r w:rsidRPr="00864E0D">
        <w:rPr>
          <w:rFonts w:ascii="Times New Roman" w:hAnsi="Times New Roman" w:cs="Times New Roman"/>
          <w:bCs/>
          <w:sz w:val="24"/>
          <w:szCs w:val="24"/>
        </w:rPr>
        <w:t xml:space="preserve">, nos termos do art. 4º, § 2º da Lei nº 14.133/2021, que para obter os benefícios dos </w:t>
      </w:r>
      <w:proofErr w:type="spellStart"/>
      <w:r w:rsidRPr="00864E0D">
        <w:rPr>
          <w:rFonts w:ascii="Times New Roman" w:hAnsi="Times New Roman" w:cs="Times New Roman"/>
          <w:bCs/>
          <w:sz w:val="24"/>
          <w:szCs w:val="24"/>
        </w:rPr>
        <w:t>arts</w:t>
      </w:r>
      <w:proofErr w:type="spellEnd"/>
      <w:r w:rsidRPr="00864E0D">
        <w:rPr>
          <w:rFonts w:ascii="Times New Roman" w:hAnsi="Times New Roman" w:cs="Times New Roman"/>
          <w:bCs/>
          <w:sz w:val="24"/>
          <w:szCs w:val="24"/>
        </w:rPr>
        <w:t>. 42 a 49 da Lei Complementar nº 123/2006, o licitante no ano-calendário de realização da licitação não celebrou contratos com a Administração Pública cujos valores somados extrapolem a receita bruta máxima admitida para fins de enquadramento como empresa de pequeno porte, ou seja, que ainda não celebrou contratos com a Administração Pública cujos valores somados extrapolem 4,8 milhões/ano (Lei Complementar nº 123/2006, art. 3º, II), sendo que nas contratações com prazo de vigência superior a 1 (um) ano, será considerado o valor anual do contrato, conforme dispõe o art. 4º, § 3º da Lei nº 14.133/2021.</w:t>
      </w:r>
    </w:p>
    <w:p w14:paraId="1F3B77DD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72092A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4E0D">
        <w:rPr>
          <w:rFonts w:ascii="Times New Roman" w:hAnsi="Times New Roman" w:cs="Times New Roman"/>
          <w:bCs/>
          <w:sz w:val="24"/>
          <w:szCs w:val="24"/>
        </w:rPr>
        <w:t>Por ser expressão da verdade, assumo inteira responsabilidade por esta declaração, sob pena do art. 299 do Código Penal.</w:t>
      </w:r>
    </w:p>
    <w:p w14:paraId="7CD66CB7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915AE3A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 xml:space="preserve">Por ser expressão da verdade, firmamos a presente declaração. </w:t>
      </w:r>
    </w:p>
    <w:p w14:paraId="5FC9C9C0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DAD0E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4D7EA" w14:textId="77777777" w:rsidR="00361AFF" w:rsidRPr="00864E0D" w:rsidRDefault="00361AFF" w:rsidP="00664D8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 xml:space="preserve">Data: </w:t>
      </w:r>
      <w:proofErr w:type="spellStart"/>
      <w:r w:rsidRPr="00864E0D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Pr="00864E0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4E0D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864E0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4E0D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864E0D">
        <w:rPr>
          <w:rFonts w:ascii="Times New Roman" w:hAnsi="Times New Roman" w:cs="Times New Roman"/>
          <w:sz w:val="24"/>
          <w:szCs w:val="24"/>
        </w:rPr>
        <w:t>.</w:t>
      </w:r>
    </w:p>
    <w:p w14:paraId="450C0014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6BD175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F7FAC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E1C13A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E9C72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49B1A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3F1E8C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53839C20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>Assinatura, Nome, Cargo e Função</w:t>
      </w:r>
    </w:p>
    <w:p w14:paraId="7B096B76" w14:textId="77777777" w:rsidR="00361AFF" w:rsidRPr="00864E0D" w:rsidRDefault="00361AFF" w:rsidP="00664D8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4E0D">
        <w:rPr>
          <w:rFonts w:ascii="Times New Roman" w:hAnsi="Times New Roman" w:cs="Times New Roman"/>
          <w:sz w:val="24"/>
          <w:szCs w:val="24"/>
        </w:rPr>
        <w:t>(Proprietário, Sócio ou Representante Legal da Empresa)</w:t>
      </w:r>
    </w:p>
    <w:p w14:paraId="336C8707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84E671" w14:textId="77777777" w:rsidR="00361AFF" w:rsidRPr="00864E0D" w:rsidRDefault="00361AFF" w:rsidP="0066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61AFF" w:rsidRPr="00864E0D" w:rsidSect="004876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552" w:right="1418" w:bottom="567" w:left="1418" w:header="397" w:footer="5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0B94B" w14:textId="77777777" w:rsidR="002A497B" w:rsidRPr="007315A6" w:rsidRDefault="002A497B" w:rsidP="004876A9">
      <w:pPr>
        <w:spacing w:after="0" w:line="240" w:lineRule="auto"/>
      </w:pPr>
      <w:r w:rsidRPr="007315A6">
        <w:separator/>
      </w:r>
    </w:p>
  </w:endnote>
  <w:endnote w:type="continuationSeparator" w:id="0">
    <w:p w14:paraId="3AB8036C" w14:textId="77777777" w:rsidR="002A497B" w:rsidRPr="007315A6" w:rsidRDefault="002A497B" w:rsidP="004876A9">
      <w:pPr>
        <w:spacing w:after="0" w:line="240" w:lineRule="auto"/>
      </w:pPr>
      <w:r w:rsidRPr="007315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94E20" w14:textId="77777777" w:rsidR="00120027" w:rsidRDefault="0012002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04B49" w14:textId="77777777" w:rsidR="004876A9" w:rsidRPr="007315A6" w:rsidRDefault="004876A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C9002" w14:textId="77777777" w:rsidR="00120027" w:rsidRDefault="0012002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8271B" w14:textId="77777777" w:rsidR="002A497B" w:rsidRPr="007315A6" w:rsidRDefault="002A497B" w:rsidP="004876A9">
      <w:pPr>
        <w:spacing w:after="0" w:line="240" w:lineRule="auto"/>
      </w:pPr>
      <w:r w:rsidRPr="007315A6">
        <w:separator/>
      </w:r>
    </w:p>
  </w:footnote>
  <w:footnote w:type="continuationSeparator" w:id="0">
    <w:p w14:paraId="6E34EFD0" w14:textId="77777777" w:rsidR="002A497B" w:rsidRPr="007315A6" w:rsidRDefault="002A497B" w:rsidP="004876A9">
      <w:pPr>
        <w:spacing w:after="0" w:line="240" w:lineRule="auto"/>
      </w:pPr>
      <w:r w:rsidRPr="007315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9C957" w14:textId="77777777" w:rsidR="00120027" w:rsidRDefault="0012002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C964D" w14:textId="000495CE" w:rsidR="004876A9" w:rsidRPr="00120027" w:rsidRDefault="004876A9" w:rsidP="0012002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6B38D" w14:textId="77777777" w:rsidR="00120027" w:rsidRDefault="0012002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AFF"/>
    <w:rsid w:val="000325A1"/>
    <w:rsid w:val="0005645D"/>
    <w:rsid w:val="00067B58"/>
    <w:rsid w:val="00075772"/>
    <w:rsid w:val="000B4C75"/>
    <w:rsid w:val="000F1243"/>
    <w:rsid w:val="000F1AF1"/>
    <w:rsid w:val="001104D1"/>
    <w:rsid w:val="001157B3"/>
    <w:rsid w:val="001175D7"/>
    <w:rsid w:val="00120027"/>
    <w:rsid w:val="00121586"/>
    <w:rsid w:val="0012562E"/>
    <w:rsid w:val="00125DFC"/>
    <w:rsid w:val="00147B80"/>
    <w:rsid w:val="00153D52"/>
    <w:rsid w:val="00193F19"/>
    <w:rsid w:val="001974E1"/>
    <w:rsid w:val="001B140C"/>
    <w:rsid w:val="001B24BC"/>
    <w:rsid w:val="001C1EB7"/>
    <w:rsid w:val="001F65B6"/>
    <w:rsid w:val="0021239F"/>
    <w:rsid w:val="00216528"/>
    <w:rsid w:val="00233853"/>
    <w:rsid w:val="002471DF"/>
    <w:rsid w:val="002474AD"/>
    <w:rsid w:val="00250BD8"/>
    <w:rsid w:val="00261571"/>
    <w:rsid w:val="00261FF1"/>
    <w:rsid w:val="0028432E"/>
    <w:rsid w:val="00285AFF"/>
    <w:rsid w:val="002A497B"/>
    <w:rsid w:val="002C47F1"/>
    <w:rsid w:val="002D4B59"/>
    <w:rsid w:val="002E7C3A"/>
    <w:rsid w:val="002F0B85"/>
    <w:rsid w:val="00302E90"/>
    <w:rsid w:val="003235F7"/>
    <w:rsid w:val="00361AFF"/>
    <w:rsid w:val="00376980"/>
    <w:rsid w:val="00383615"/>
    <w:rsid w:val="00384713"/>
    <w:rsid w:val="00391228"/>
    <w:rsid w:val="00394E15"/>
    <w:rsid w:val="00397257"/>
    <w:rsid w:val="00401DC4"/>
    <w:rsid w:val="004631C6"/>
    <w:rsid w:val="004876A9"/>
    <w:rsid w:val="004B1AF5"/>
    <w:rsid w:val="004C4C6D"/>
    <w:rsid w:val="004C763B"/>
    <w:rsid w:val="004F5D9A"/>
    <w:rsid w:val="0051418D"/>
    <w:rsid w:val="00527255"/>
    <w:rsid w:val="00527BE8"/>
    <w:rsid w:val="005356F9"/>
    <w:rsid w:val="00546DD2"/>
    <w:rsid w:val="005505AF"/>
    <w:rsid w:val="00553499"/>
    <w:rsid w:val="0056386F"/>
    <w:rsid w:val="0058713F"/>
    <w:rsid w:val="00590A52"/>
    <w:rsid w:val="005B21DA"/>
    <w:rsid w:val="005B22D8"/>
    <w:rsid w:val="005B7B8F"/>
    <w:rsid w:val="005D7F20"/>
    <w:rsid w:val="005E35B4"/>
    <w:rsid w:val="005E4617"/>
    <w:rsid w:val="00625E1B"/>
    <w:rsid w:val="0063015A"/>
    <w:rsid w:val="00634C7A"/>
    <w:rsid w:val="00664013"/>
    <w:rsid w:val="00664D89"/>
    <w:rsid w:val="0066732D"/>
    <w:rsid w:val="00692708"/>
    <w:rsid w:val="006B2E7F"/>
    <w:rsid w:val="006B759A"/>
    <w:rsid w:val="006D6E39"/>
    <w:rsid w:val="007019DA"/>
    <w:rsid w:val="007101DA"/>
    <w:rsid w:val="007315A6"/>
    <w:rsid w:val="0075411F"/>
    <w:rsid w:val="00754FE3"/>
    <w:rsid w:val="007711E1"/>
    <w:rsid w:val="00773DC1"/>
    <w:rsid w:val="00781375"/>
    <w:rsid w:val="007C76DB"/>
    <w:rsid w:val="007D03C9"/>
    <w:rsid w:val="008142DE"/>
    <w:rsid w:val="00831AAE"/>
    <w:rsid w:val="0084581D"/>
    <w:rsid w:val="00846FBD"/>
    <w:rsid w:val="00864E0D"/>
    <w:rsid w:val="00864EDD"/>
    <w:rsid w:val="008A005E"/>
    <w:rsid w:val="008C6DAE"/>
    <w:rsid w:val="008E3486"/>
    <w:rsid w:val="008F7EB3"/>
    <w:rsid w:val="009003AC"/>
    <w:rsid w:val="00921A17"/>
    <w:rsid w:val="00951848"/>
    <w:rsid w:val="00963C4D"/>
    <w:rsid w:val="0098437A"/>
    <w:rsid w:val="009B6FA2"/>
    <w:rsid w:val="009C1D64"/>
    <w:rsid w:val="009E37F8"/>
    <w:rsid w:val="00A02896"/>
    <w:rsid w:val="00A118D1"/>
    <w:rsid w:val="00A27F87"/>
    <w:rsid w:val="00A364F5"/>
    <w:rsid w:val="00A47460"/>
    <w:rsid w:val="00A66B19"/>
    <w:rsid w:val="00AA44D6"/>
    <w:rsid w:val="00B009F3"/>
    <w:rsid w:val="00B037DA"/>
    <w:rsid w:val="00B16FF4"/>
    <w:rsid w:val="00B47A46"/>
    <w:rsid w:val="00B95B44"/>
    <w:rsid w:val="00BA200D"/>
    <w:rsid w:val="00BD1A22"/>
    <w:rsid w:val="00BF44F2"/>
    <w:rsid w:val="00C2300E"/>
    <w:rsid w:val="00C35E40"/>
    <w:rsid w:val="00C47F0C"/>
    <w:rsid w:val="00C64428"/>
    <w:rsid w:val="00C765E6"/>
    <w:rsid w:val="00C769F5"/>
    <w:rsid w:val="00CA6753"/>
    <w:rsid w:val="00D01395"/>
    <w:rsid w:val="00D41D51"/>
    <w:rsid w:val="00D51AD0"/>
    <w:rsid w:val="00D550F4"/>
    <w:rsid w:val="00D55585"/>
    <w:rsid w:val="00D626C7"/>
    <w:rsid w:val="00D66BCF"/>
    <w:rsid w:val="00D67CE3"/>
    <w:rsid w:val="00D845DF"/>
    <w:rsid w:val="00D9782B"/>
    <w:rsid w:val="00DA281F"/>
    <w:rsid w:val="00DA6509"/>
    <w:rsid w:val="00DB1A02"/>
    <w:rsid w:val="00DB7C63"/>
    <w:rsid w:val="00DC52CC"/>
    <w:rsid w:val="00DD190E"/>
    <w:rsid w:val="00DE72E1"/>
    <w:rsid w:val="00DF2975"/>
    <w:rsid w:val="00E16D57"/>
    <w:rsid w:val="00E1768C"/>
    <w:rsid w:val="00E2433D"/>
    <w:rsid w:val="00E37B60"/>
    <w:rsid w:val="00E53FDF"/>
    <w:rsid w:val="00E7686B"/>
    <w:rsid w:val="00E92348"/>
    <w:rsid w:val="00EA3BDC"/>
    <w:rsid w:val="00EB02E8"/>
    <w:rsid w:val="00EC7D58"/>
    <w:rsid w:val="00ED6AD5"/>
    <w:rsid w:val="00EE659C"/>
    <w:rsid w:val="00EE7A15"/>
    <w:rsid w:val="00F02D27"/>
    <w:rsid w:val="00F0343D"/>
    <w:rsid w:val="00F2627C"/>
    <w:rsid w:val="00F3548C"/>
    <w:rsid w:val="00F411A7"/>
    <w:rsid w:val="00F51327"/>
    <w:rsid w:val="00F70A59"/>
    <w:rsid w:val="00F860BB"/>
    <w:rsid w:val="00FD4A50"/>
    <w:rsid w:val="00FE2C24"/>
    <w:rsid w:val="00FE48D0"/>
    <w:rsid w:val="00FE4BB1"/>
    <w:rsid w:val="00FE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1C199"/>
  <w15:docId w15:val="{20300460-A80F-4F5C-A405-DCEE0AC3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C4C6D"/>
    <w:rPr>
      <w:color w:val="0563C1" w:themeColor="hyperlink"/>
      <w:u w:val="single"/>
    </w:rPr>
  </w:style>
  <w:style w:type="paragraph" w:customStyle="1" w:styleId="Default">
    <w:name w:val="Default"/>
    <w:qFormat/>
    <w:rsid w:val="004C4C6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D626C7"/>
    <w:pPr>
      <w:ind w:left="720"/>
      <w:contextualSpacing/>
    </w:pPr>
  </w:style>
  <w:style w:type="table" w:styleId="Tabelacomgrade">
    <w:name w:val="Table Grid"/>
    <w:basedOn w:val="Tabelanormal"/>
    <w:uiPriority w:val="59"/>
    <w:qFormat/>
    <w:rsid w:val="00BF4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876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876A9"/>
  </w:style>
  <w:style w:type="paragraph" w:styleId="Rodap">
    <w:name w:val="footer"/>
    <w:basedOn w:val="Normal"/>
    <w:link w:val="RodapChar"/>
    <w:uiPriority w:val="99"/>
    <w:unhideWhenUsed/>
    <w:rsid w:val="004876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876A9"/>
  </w:style>
  <w:style w:type="character" w:styleId="MenoPendente">
    <w:name w:val="Unresolved Mention"/>
    <w:basedOn w:val="Fontepargpadro"/>
    <w:uiPriority w:val="99"/>
    <w:semiHidden/>
    <w:unhideWhenUsed/>
    <w:rsid w:val="00D0139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325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micro1</dc:creator>
  <cp:keywords/>
  <dc:description/>
  <cp:lastModifiedBy>User</cp:lastModifiedBy>
  <cp:revision>3</cp:revision>
  <cp:lastPrinted>2026-04-02T18:24:00Z</cp:lastPrinted>
  <dcterms:created xsi:type="dcterms:W3CDTF">2026-04-02T19:32:00Z</dcterms:created>
  <dcterms:modified xsi:type="dcterms:W3CDTF">2026-04-02T19:33:00Z</dcterms:modified>
</cp:coreProperties>
</file>