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F421" w14:textId="77777777" w:rsidR="00F02D27" w:rsidRPr="00754FE3" w:rsidRDefault="00F02D27" w:rsidP="00F02D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FE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PROCESSO DE LICITAÇÃO Nº </w:t>
      </w:r>
      <w:r w:rsidRPr="00754FE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4FE3">
        <w:rPr>
          <w:rFonts w:ascii="Times New Roman" w:hAnsi="Times New Roman" w:cs="Times New Roman"/>
          <w:b/>
          <w:bCs/>
          <w:sz w:val="24"/>
          <w:szCs w:val="24"/>
        </w:rPr>
        <w:t xml:space="preserve">/2025- </w:t>
      </w:r>
      <w:proofErr w:type="spellStart"/>
      <w:r w:rsidRPr="00754FE3">
        <w:rPr>
          <w:rFonts w:ascii="Times New Roman" w:hAnsi="Times New Roman" w:cs="Times New Roman"/>
          <w:b/>
          <w:bCs/>
          <w:sz w:val="24"/>
          <w:szCs w:val="24"/>
        </w:rPr>
        <w:t>P.M.F.R</w:t>
      </w:r>
      <w:proofErr w:type="spellEnd"/>
    </w:p>
    <w:p w14:paraId="3C8681D0" w14:textId="77777777" w:rsidR="00F02D27" w:rsidRDefault="00F02D27" w:rsidP="00F02D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FE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PREGÃO </w:t>
      </w:r>
      <w:r w:rsidRPr="00754FE3">
        <w:rPr>
          <w:rFonts w:ascii="Times New Roman" w:hAnsi="Times New Roman" w:cs="Times New Roman"/>
          <w:b/>
          <w:bCs/>
          <w:sz w:val="24"/>
          <w:szCs w:val="24"/>
        </w:rPr>
        <w:t>ELETRÔNICO</w:t>
      </w:r>
      <w:r w:rsidRPr="00754FE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Nº 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4FE3">
        <w:rPr>
          <w:rFonts w:ascii="Times New Roman" w:hAnsi="Times New Roman" w:cs="Times New Roman"/>
          <w:b/>
          <w:bCs/>
          <w:sz w:val="24"/>
          <w:szCs w:val="24"/>
          <w:lang w:val="x-none"/>
        </w:rPr>
        <w:t>/20</w:t>
      </w:r>
      <w:r w:rsidRPr="00754FE3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0F2ECAA7" w14:textId="77777777" w:rsidR="00F02D27" w:rsidRDefault="00F02D27" w:rsidP="00F02D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19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REGISTRO DE PREÇOS Nº 0</w:t>
      </w: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1</w:t>
      </w:r>
      <w:r w:rsidRPr="0009019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/20</w:t>
      </w:r>
      <w:r w:rsidRPr="00090193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1212417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23B68" w14:textId="77777777" w:rsidR="00285AFF" w:rsidRPr="00754FE3" w:rsidRDefault="00285AFF" w:rsidP="00D62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E3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1C5DCF56" w14:textId="77777777" w:rsidR="00285AFF" w:rsidRPr="00754FE3" w:rsidRDefault="00285AFF" w:rsidP="00D62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E3">
        <w:rPr>
          <w:rFonts w:ascii="Times New Roman" w:hAnsi="Times New Roman" w:cs="Times New Roman"/>
          <w:b/>
          <w:sz w:val="24"/>
          <w:szCs w:val="24"/>
        </w:rPr>
        <w:t>DECLARAÇÃO DE ENQUADRAMENTO</w:t>
      </w:r>
    </w:p>
    <w:p w14:paraId="55E7E5D1" w14:textId="77777777" w:rsidR="00D626C7" w:rsidRPr="00754FE3" w:rsidRDefault="00D626C7" w:rsidP="00D62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85905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RAZÃO SOCIAL DA EMPRESA:</w:t>
      </w:r>
    </w:p>
    <w:p w14:paraId="0A2BE358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CNPJ:</w:t>
      </w:r>
    </w:p>
    <w:p w14:paraId="50BD683B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ENDEREÇO:</w:t>
      </w:r>
    </w:p>
    <w:p w14:paraId="0D54814B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0D643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8B523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 xml:space="preserve">Para fins de participação no Edital de Pregão Eletrônico nº. </w:t>
      </w:r>
      <w:r w:rsidR="00D626C7" w:rsidRPr="00754FE3">
        <w:rPr>
          <w:rFonts w:ascii="Times New Roman" w:hAnsi="Times New Roman" w:cs="Times New Roman"/>
          <w:sz w:val="24"/>
          <w:szCs w:val="24"/>
        </w:rPr>
        <w:t>0</w:t>
      </w:r>
      <w:r w:rsidR="00F02D27">
        <w:rPr>
          <w:rFonts w:ascii="Times New Roman" w:hAnsi="Times New Roman" w:cs="Times New Roman"/>
          <w:sz w:val="24"/>
          <w:szCs w:val="24"/>
        </w:rPr>
        <w:t>2</w:t>
      </w:r>
      <w:r w:rsidR="00D626C7" w:rsidRPr="00754FE3">
        <w:rPr>
          <w:rFonts w:ascii="Times New Roman" w:hAnsi="Times New Roman" w:cs="Times New Roman"/>
          <w:sz w:val="24"/>
          <w:szCs w:val="24"/>
        </w:rPr>
        <w:t>/2025</w:t>
      </w:r>
      <w:r w:rsidRPr="00754FE3">
        <w:rPr>
          <w:rFonts w:ascii="Times New Roman" w:hAnsi="Times New Roman" w:cs="Times New Roman"/>
          <w:sz w:val="24"/>
          <w:szCs w:val="24"/>
        </w:rPr>
        <w:t xml:space="preserve"> e enquadramento como microempresas, empresas de pequeno porte, agricultores familiares, produtores rurais, pessoa física, microempreendedores individuais ou sociedades cooperativas de consumo, declaramos para todos os fins de direito, que:</w:t>
      </w:r>
    </w:p>
    <w:p w14:paraId="3529CFAA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07F55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a)</w:t>
      </w:r>
      <w:r w:rsidRPr="00754FE3">
        <w:rPr>
          <w:rFonts w:ascii="Times New Roman" w:hAnsi="Times New Roman" w:cs="Times New Roman"/>
          <w:sz w:val="24"/>
          <w:szCs w:val="24"/>
        </w:rPr>
        <w:tab/>
        <w:t>Não celebramos contratos com a Administração Pública, no ano-calendário da realização desta licitação, cujos valores somados extrapolem a receita bruta máxima admitida, podendo receber o tratamento favorecido, diferenciado e simplificado;</w:t>
      </w:r>
    </w:p>
    <w:p w14:paraId="33F199CD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6109B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b)</w:t>
      </w:r>
      <w:r w:rsidRPr="00754FE3">
        <w:rPr>
          <w:rFonts w:ascii="Times New Roman" w:hAnsi="Times New Roman" w:cs="Times New Roman"/>
          <w:sz w:val="24"/>
          <w:szCs w:val="24"/>
        </w:rPr>
        <w:tab/>
        <w:t>Não estamos inserida nas hipóteses previstas no § 4º do art. 3º da Lei Complementar nº. 123 de 14 de dezembro de 2006.</w:t>
      </w:r>
    </w:p>
    <w:p w14:paraId="3BD800EC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825D0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F92BA" w14:textId="77777777" w:rsidR="00D626C7" w:rsidRPr="00754FE3" w:rsidRDefault="00D626C7" w:rsidP="00D62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 xml:space="preserve">Por ser expressão da verdade, firmamos a presente declaração. </w:t>
      </w:r>
    </w:p>
    <w:p w14:paraId="716CAE34" w14:textId="77777777" w:rsidR="00D626C7" w:rsidRPr="00754FE3" w:rsidRDefault="00D626C7" w:rsidP="00D62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3E96A" w14:textId="77777777" w:rsidR="00D626C7" w:rsidRPr="00754FE3" w:rsidRDefault="00D626C7" w:rsidP="00D62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 xml:space="preserve">Data: </w:t>
      </w:r>
      <w:proofErr w:type="spellStart"/>
      <w:r w:rsidRPr="00754FE3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754F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4FE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754F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4FE3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754FE3">
        <w:rPr>
          <w:rFonts w:ascii="Times New Roman" w:hAnsi="Times New Roman" w:cs="Times New Roman"/>
          <w:sz w:val="24"/>
          <w:szCs w:val="24"/>
        </w:rPr>
        <w:t>.</w:t>
      </w:r>
    </w:p>
    <w:p w14:paraId="20FE7056" w14:textId="77777777" w:rsidR="00D626C7" w:rsidRPr="00754FE3" w:rsidRDefault="00D626C7" w:rsidP="00D62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84B36" w14:textId="77777777" w:rsidR="00D626C7" w:rsidRPr="00754FE3" w:rsidRDefault="00D626C7" w:rsidP="00D62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A4AC2" w14:textId="77777777" w:rsidR="00D626C7" w:rsidRPr="00754FE3" w:rsidRDefault="00D626C7" w:rsidP="00D62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2BCC9" w14:textId="77777777" w:rsidR="00D626C7" w:rsidRPr="00754FE3" w:rsidRDefault="00D626C7" w:rsidP="00D62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295C" w14:textId="77777777" w:rsidR="00D626C7" w:rsidRPr="00754FE3" w:rsidRDefault="00D626C7" w:rsidP="00D62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C8D0F" w14:textId="77777777" w:rsidR="00D626C7" w:rsidRPr="00754FE3" w:rsidRDefault="00D626C7" w:rsidP="00D62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39C3BBD" w14:textId="77777777" w:rsidR="00D626C7" w:rsidRPr="00754FE3" w:rsidRDefault="00D626C7" w:rsidP="00D62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Assinatura, Nome, Cargo e Função</w:t>
      </w:r>
    </w:p>
    <w:p w14:paraId="1BAC797C" w14:textId="77777777" w:rsidR="00D626C7" w:rsidRPr="00754FE3" w:rsidRDefault="00D626C7" w:rsidP="00D62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(Proprietário, Sócio ou Representante Legal da Empresa)</w:t>
      </w:r>
    </w:p>
    <w:p w14:paraId="42BD49E3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85A03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2090C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1D0D4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502BA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EB672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A2826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339DB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26C7" w:rsidRPr="00754FE3" w:rsidSect="00F75B3F">
      <w:headerReference w:type="default" r:id="rId6"/>
      <w:footerReference w:type="default" r:id="rId7"/>
      <w:pgSz w:w="11910" w:h="16840"/>
      <w:pgMar w:top="2552" w:right="1418" w:bottom="567" w:left="1418" w:header="397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48B9" w14:textId="77777777" w:rsidR="001B58AB" w:rsidRDefault="001B58AB" w:rsidP="00F75B3F">
      <w:pPr>
        <w:spacing w:after="0" w:line="240" w:lineRule="auto"/>
      </w:pPr>
      <w:r>
        <w:separator/>
      </w:r>
    </w:p>
  </w:endnote>
  <w:endnote w:type="continuationSeparator" w:id="0">
    <w:p w14:paraId="0FF8ED6C" w14:textId="77777777" w:rsidR="001B58AB" w:rsidRDefault="001B58AB" w:rsidP="00F7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F75B3F" w:rsidRPr="00821227" w14:paraId="520D24F5" w14:textId="77777777" w:rsidTr="00A86E7B">
      <w:tc>
        <w:tcPr>
          <w:tcW w:w="7763" w:type="dxa"/>
          <w:shd w:val="clear" w:color="auto" w:fill="auto"/>
          <w:vAlign w:val="center"/>
        </w:tcPr>
        <w:p w14:paraId="1695FEC1" w14:textId="77777777" w:rsidR="00F75B3F" w:rsidRPr="00821227" w:rsidRDefault="00F75B3F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135AFBD9" w14:textId="77777777" w:rsidR="00F75B3F" w:rsidRPr="00821227" w:rsidRDefault="00F75B3F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247C5D1F" w14:textId="77777777" w:rsidR="00F75B3F" w:rsidRPr="00821227" w:rsidRDefault="00F75B3F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 w:cs="Arial"/>
              <w:sz w:val="16"/>
              <w:szCs w:val="16"/>
            </w:rPr>
            <w:t xml:space="preserve"> / 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3E19F661" w14:textId="77777777" w:rsidR="00F75B3F" w:rsidRDefault="00F75B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C0D24" w14:textId="77777777" w:rsidR="001B58AB" w:rsidRDefault="001B58AB" w:rsidP="00F75B3F">
      <w:pPr>
        <w:spacing w:after="0" w:line="240" w:lineRule="auto"/>
      </w:pPr>
      <w:r>
        <w:separator/>
      </w:r>
    </w:p>
  </w:footnote>
  <w:footnote w:type="continuationSeparator" w:id="0">
    <w:p w14:paraId="5590D3C4" w14:textId="77777777" w:rsidR="001B58AB" w:rsidRDefault="001B58AB" w:rsidP="00F7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9F6E" w14:textId="5F6A92FE" w:rsidR="00F75B3F" w:rsidRDefault="00F75B3F" w:rsidP="00D43AA1">
    <w:pPr>
      <w:pStyle w:val="Cabealho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36ED079" wp14:editId="30EF17A3">
          <wp:extent cx="1143000" cy="914400"/>
          <wp:effectExtent l="0" t="0" r="0" b="0"/>
          <wp:docPr id="1221766308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100E6" w14:textId="77777777" w:rsidR="00F75B3F" w:rsidRPr="00522C09" w:rsidRDefault="00F75B3F" w:rsidP="00D43AA1">
    <w:pPr>
      <w:pStyle w:val="Cabealho"/>
      <w:jc w:val="center"/>
      <w:rPr>
        <w:rFonts w:ascii="Arial" w:hAnsi="Arial" w:cs="Arial"/>
        <w:sz w:val="18"/>
        <w:szCs w:val="18"/>
      </w:rPr>
    </w:pPr>
    <w:r w:rsidRPr="00522C09">
      <w:rPr>
        <w:rFonts w:ascii="Arial" w:hAnsi="Arial" w:cs="Arial"/>
        <w:sz w:val="18"/>
        <w:szCs w:val="18"/>
      </w:rPr>
      <w:t>Estado de Santa Catarina</w:t>
    </w:r>
  </w:p>
  <w:p w14:paraId="29FC4B67" w14:textId="77777777" w:rsidR="00F75B3F" w:rsidRPr="00BA02C3" w:rsidRDefault="00F75B3F" w:rsidP="00D43AA1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 w:cs="Arial"/>
        <w:sz w:val="18"/>
        <w:szCs w:val="18"/>
      </w:rPr>
      <w:t>PREFEITURA MUNICIPAL DE FREI ROGÉRIO</w:t>
    </w:r>
    <w:r>
      <w:rPr>
        <w:noProof/>
      </w:rPr>
      <w:pict w14:anchorId="74AB1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7216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  <w:p w14:paraId="3DF667C7" w14:textId="77777777" w:rsidR="00F75B3F" w:rsidRDefault="00F75B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AFF"/>
    <w:rsid w:val="001157B3"/>
    <w:rsid w:val="00125DFC"/>
    <w:rsid w:val="00193F19"/>
    <w:rsid w:val="001974E1"/>
    <w:rsid w:val="001B58AB"/>
    <w:rsid w:val="00285AFF"/>
    <w:rsid w:val="002D4B59"/>
    <w:rsid w:val="003235F7"/>
    <w:rsid w:val="00376980"/>
    <w:rsid w:val="00384713"/>
    <w:rsid w:val="004C4C6D"/>
    <w:rsid w:val="00590A52"/>
    <w:rsid w:val="005B21DA"/>
    <w:rsid w:val="00664013"/>
    <w:rsid w:val="00754FE3"/>
    <w:rsid w:val="0084581D"/>
    <w:rsid w:val="00864EDD"/>
    <w:rsid w:val="00897C2C"/>
    <w:rsid w:val="008A005E"/>
    <w:rsid w:val="008E3486"/>
    <w:rsid w:val="008F7EB3"/>
    <w:rsid w:val="009E37F8"/>
    <w:rsid w:val="00A02896"/>
    <w:rsid w:val="00AA44D6"/>
    <w:rsid w:val="00B95B44"/>
    <w:rsid w:val="00BA200D"/>
    <w:rsid w:val="00BF44F2"/>
    <w:rsid w:val="00C765E6"/>
    <w:rsid w:val="00D626C7"/>
    <w:rsid w:val="00D66BCF"/>
    <w:rsid w:val="00DD190E"/>
    <w:rsid w:val="00DE72E1"/>
    <w:rsid w:val="00E2433D"/>
    <w:rsid w:val="00EE7A15"/>
    <w:rsid w:val="00F02D27"/>
    <w:rsid w:val="00F51327"/>
    <w:rsid w:val="00F75B3F"/>
    <w:rsid w:val="00FD4A50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E2EDF"/>
  <w15:docId w15:val="{2358CE52-A66C-48B9-B152-73CD37E7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4C6D"/>
    <w:rPr>
      <w:color w:val="0563C1" w:themeColor="hyperlink"/>
      <w:u w:val="single"/>
    </w:rPr>
  </w:style>
  <w:style w:type="paragraph" w:customStyle="1" w:styleId="Default">
    <w:name w:val="Default"/>
    <w:qFormat/>
    <w:rsid w:val="004C4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26C7"/>
    <w:pPr>
      <w:ind w:left="720"/>
      <w:contextualSpacing/>
    </w:pPr>
  </w:style>
  <w:style w:type="table" w:styleId="Tabelacomgrade">
    <w:name w:val="Table Grid"/>
    <w:basedOn w:val="Tabelanormal"/>
    <w:uiPriority w:val="59"/>
    <w:qFormat/>
    <w:rsid w:val="00BF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75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B3F"/>
  </w:style>
  <w:style w:type="paragraph" w:styleId="Rodap">
    <w:name w:val="footer"/>
    <w:basedOn w:val="Normal"/>
    <w:link w:val="RodapChar"/>
    <w:uiPriority w:val="99"/>
    <w:unhideWhenUsed/>
    <w:rsid w:val="00F75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micro1</dc:creator>
  <cp:keywords/>
  <dc:description/>
  <cp:lastModifiedBy>Município de Frei Rogério frei rogerio</cp:lastModifiedBy>
  <cp:revision>34</cp:revision>
  <dcterms:created xsi:type="dcterms:W3CDTF">2025-02-20T02:11:00Z</dcterms:created>
  <dcterms:modified xsi:type="dcterms:W3CDTF">2025-02-21T18:25:00Z</dcterms:modified>
</cp:coreProperties>
</file>