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47EE6" w14:textId="06F22943" w:rsidR="0059002D" w:rsidRPr="005026A2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6A4B36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</w:t>
      </w:r>
      <w:r w:rsidR="0066063D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5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F315DD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</w:t>
      </w:r>
      <w:r w:rsidR="00033A4F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F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.M.</w:t>
      </w:r>
      <w:r w:rsidR="00033A4F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S.</w:t>
      </w:r>
    </w:p>
    <w:p w14:paraId="104538F7" w14:textId="5D2ABD13" w:rsidR="0059002D" w:rsidRPr="005026A2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66063D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03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2D54049E" w14:textId="77777777" w:rsidR="000F68F4" w:rsidRPr="005026A2" w:rsidRDefault="000F68F4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</w:p>
    <w:p w14:paraId="53E16B44" w14:textId="3C9654A6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0A45323E" w14:textId="77777777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AEC2532" w14:textId="52BF784B" w:rsidR="001415EB" w:rsidRDefault="0014273A" w:rsidP="001415EB">
      <w:pPr>
        <w:tabs>
          <w:tab w:val="left" w:pos="851"/>
        </w:tabs>
        <w:spacing w:after="0"/>
        <w:jc w:val="both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</w:p>
    <w:p w14:paraId="29DF952C" w14:textId="57C813A0" w:rsidR="0066063D" w:rsidRPr="00845CD1" w:rsidRDefault="0066063D" w:rsidP="0066063D">
      <w:pPr>
        <w:spacing w:after="0"/>
        <w:jc w:val="both"/>
        <w:rPr>
          <w:rFonts w:eastAsia="Times New Roman" w:cs="Times New Roman"/>
          <w:b/>
          <w:color w:val="000000" w:themeColor="text1"/>
          <w:szCs w:val="24"/>
          <w:lang w:val="pt-PT"/>
        </w:rPr>
      </w:pPr>
      <w:bookmarkStart w:id="0" w:name="_Hlk168401892"/>
      <w:r>
        <w:rPr>
          <w:b/>
          <w:bCs/>
          <w:color w:val="000000" w:themeColor="text1"/>
        </w:rPr>
        <w:t>A</w:t>
      </w:r>
      <w:r w:rsidRPr="00524C93">
        <w:rPr>
          <w:b/>
          <w:bCs/>
        </w:rPr>
        <w:t xml:space="preserve">quisição de 3.000 (três mil) unidades </w:t>
      </w:r>
      <w:proofErr w:type="spellStart"/>
      <w:r w:rsidRPr="00524C93">
        <w:rPr>
          <w:b/>
          <w:bCs/>
        </w:rPr>
        <w:t>dapagliflozina</w:t>
      </w:r>
      <w:proofErr w:type="spellEnd"/>
      <w:r w:rsidRPr="00524C93">
        <w:rPr>
          <w:b/>
          <w:bCs/>
        </w:rPr>
        <w:t xml:space="preserve"> </w:t>
      </w:r>
      <w:proofErr w:type="spellStart"/>
      <w:r w:rsidRPr="00524C93">
        <w:rPr>
          <w:b/>
          <w:bCs/>
        </w:rPr>
        <w:t>10mg</w:t>
      </w:r>
      <w:proofErr w:type="spellEnd"/>
      <w:r w:rsidRPr="00524C93">
        <w:rPr>
          <w:b/>
          <w:bCs/>
        </w:rPr>
        <w:t xml:space="preserve"> e de 3.000 (três mil) unidades </w:t>
      </w:r>
      <w:proofErr w:type="spellStart"/>
      <w:r w:rsidRPr="00524C93">
        <w:rPr>
          <w:b/>
          <w:bCs/>
        </w:rPr>
        <w:t>azatioprina</w:t>
      </w:r>
      <w:proofErr w:type="spellEnd"/>
      <w:r w:rsidRPr="00524C93">
        <w:rPr>
          <w:b/>
          <w:bCs/>
        </w:rPr>
        <w:t xml:space="preserve"> </w:t>
      </w:r>
      <w:proofErr w:type="spellStart"/>
      <w:r w:rsidRPr="00524C93">
        <w:rPr>
          <w:b/>
          <w:bCs/>
        </w:rPr>
        <w:t>50mg</w:t>
      </w:r>
      <w:proofErr w:type="spellEnd"/>
      <w:r w:rsidRPr="00524C93">
        <w:rPr>
          <w:b/>
          <w:bCs/>
        </w:rPr>
        <w:t>, destinados a atender as necessidades da população que utiliza os serviços de saúde municipa</w:t>
      </w:r>
      <w:r w:rsidR="00C066B0">
        <w:rPr>
          <w:b/>
          <w:bCs/>
        </w:rPr>
        <w:t>l</w:t>
      </w:r>
      <w:r w:rsidRPr="00524C93">
        <w:rPr>
          <w:b/>
          <w:bCs/>
        </w:rPr>
        <w:t>, entregues de forma parcelada conforme</w:t>
      </w:r>
      <w:r>
        <w:rPr>
          <w:b/>
          <w:bCs/>
        </w:rPr>
        <w:t xml:space="preserve"> demanda, </w:t>
      </w:r>
      <w:r w:rsidRPr="00524C93">
        <w:rPr>
          <w:b/>
          <w:bCs/>
        </w:rPr>
        <w:t>condições, quantidades e exigências estabelecidas</w:t>
      </w:r>
      <w:r>
        <w:rPr>
          <w:b/>
          <w:bCs/>
        </w:rPr>
        <w:t xml:space="preserve"> </w:t>
      </w:r>
      <w:r>
        <w:rPr>
          <w:rFonts w:cs="Times New Roman"/>
          <w:b/>
          <w:bCs/>
          <w:color w:val="000000" w:themeColor="text1"/>
          <w:szCs w:val="24"/>
        </w:rPr>
        <w:t>no</w:t>
      </w:r>
      <w:r w:rsidRPr="00647266">
        <w:rPr>
          <w:rFonts w:cs="Times New Roman"/>
          <w:b/>
          <w:bCs/>
          <w:color w:val="000000" w:themeColor="text1"/>
          <w:szCs w:val="24"/>
        </w:rPr>
        <w:t xml:space="preserve"> termo de referência e seus anexos.</w:t>
      </w:r>
    </w:p>
    <w:bookmarkEnd w:id="0"/>
    <w:p w14:paraId="405BBD51" w14:textId="016A7A7A" w:rsidR="001415EB" w:rsidRPr="00F12094" w:rsidRDefault="001415EB" w:rsidP="001415EB">
      <w:pPr>
        <w:tabs>
          <w:tab w:val="left" w:pos="851"/>
        </w:tabs>
        <w:spacing w:after="0"/>
        <w:jc w:val="both"/>
        <w:rPr>
          <w:rFonts w:eastAsia="Calibri" w:cs="Times New Roman"/>
          <w:b/>
          <w:bCs/>
          <w:color w:val="000000" w:themeColor="text1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700"/>
        <w:gridCol w:w="3264"/>
        <w:gridCol w:w="851"/>
        <w:gridCol w:w="1276"/>
        <w:gridCol w:w="1559"/>
        <w:gridCol w:w="1417"/>
      </w:tblGrid>
      <w:tr w:rsidR="0066063D" w:rsidRPr="0045411E" w14:paraId="65479E35" w14:textId="7773509F" w:rsidTr="00197890">
        <w:trPr>
          <w:trHeight w:val="526"/>
        </w:trPr>
        <w:tc>
          <w:tcPr>
            <w:tcW w:w="700" w:type="dxa"/>
          </w:tcPr>
          <w:p w14:paraId="2EB5FE4B" w14:textId="77777777" w:rsidR="0066063D" w:rsidRPr="0045411E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3264" w:type="dxa"/>
          </w:tcPr>
          <w:p w14:paraId="16E951B3" w14:textId="77777777" w:rsidR="0066063D" w:rsidRPr="0045411E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851" w:type="dxa"/>
          </w:tcPr>
          <w:p w14:paraId="0FEFFA53" w14:textId="77777777" w:rsidR="0066063D" w:rsidRPr="0045411E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Und</w:t>
            </w:r>
          </w:p>
        </w:tc>
        <w:tc>
          <w:tcPr>
            <w:tcW w:w="1276" w:type="dxa"/>
          </w:tcPr>
          <w:p w14:paraId="046301C5" w14:textId="77777777" w:rsidR="0066063D" w:rsidRPr="0045411E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Quant.</w:t>
            </w:r>
            <w:r w:rsidRPr="0045411E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1C58E06" w14:textId="77777777" w:rsidR="0066063D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</w:t>
            </w:r>
          </w:p>
          <w:p w14:paraId="1B0794AC" w14:textId="31A5B712" w:rsidR="0066063D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Un</w:t>
            </w:r>
            <w:r w:rsidR="00C066B0">
              <w:rPr>
                <w:rFonts w:eastAsia="Calibri" w:cs="Times New Roman"/>
                <w:b/>
                <w:bCs/>
                <w:szCs w:val="24"/>
              </w:rPr>
              <w:t>d</w:t>
            </w:r>
          </w:p>
        </w:tc>
        <w:tc>
          <w:tcPr>
            <w:tcW w:w="1417" w:type="dxa"/>
          </w:tcPr>
          <w:p w14:paraId="1DE8CD43" w14:textId="0A8B4429" w:rsidR="0066063D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Total</w:t>
            </w:r>
          </w:p>
        </w:tc>
      </w:tr>
      <w:tr w:rsidR="0066063D" w:rsidRPr="0045411E" w14:paraId="4CD66DFD" w14:textId="07175398" w:rsidTr="00197890">
        <w:trPr>
          <w:trHeight w:val="367"/>
        </w:trPr>
        <w:tc>
          <w:tcPr>
            <w:tcW w:w="700" w:type="dxa"/>
            <w:vAlign w:val="center"/>
          </w:tcPr>
          <w:p w14:paraId="078D4793" w14:textId="2C3E8B04" w:rsidR="0066063D" w:rsidRPr="00197890" w:rsidRDefault="0066063D" w:rsidP="0019789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197890"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3264" w:type="dxa"/>
            <w:shd w:val="clear" w:color="auto" w:fill="auto"/>
            <w:vAlign w:val="center"/>
          </w:tcPr>
          <w:p w14:paraId="51FF9098" w14:textId="1CA05692" w:rsidR="0066063D" w:rsidRPr="00C066B0" w:rsidRDefault="0066063D" w:rsidP="00197890">
            <w:pPr>
              <w:rPr>
                <w:rFonts w:eastAsia="Times New Roman" w:cs="Times New Roman"/>
                <w:szCs w:val="24"/>
                <w:u w:val="single"/>
              </w:rPr>
            </w:pPr>
            <w:r w:rsidRPr="00C066B0">
              <w:rPr>
                <w:rFonts w:cs="Times New Roman"/>
              </w:rPr>
              <w:t>DAPAGLIFLOZINA 10MG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AE7EA" w14:textId="3D6CEE21" w:rsidR="0066063D" w:rsidRPr="0066063D" w:rsidRDefault="0066063D" w:rsidP="00197890">
            <w:pPr>
              <w:jc w:val="center"/>
            </w:pPr>
            <w:r w:rsidRPr="0066063D">
              <w:t>un</w:t>
            </w:r>
            <w:r w:rsidR="00C066B0">
              <w:t>d</w:t>
            </w:r>
          </w:p>
        </w:tc>
        <w:tc>
          <w:tcPr>
            <w:tcW w:w="1276" w:type="dxa"/>
            <w:vAlign w:val="center"/>
          </w:tcPr>
          <w:p w14:paraId="3E7FEDE6" w14:textId="1F33D88A" w:rsidR="0066063D" w:rsidRPr="0066063D" w:rsidRDefault="0066063D" w:rsidP="00C066B0">
            <w:pPr>
              <w:jc w:val="center"/>
            </w:pPr>
            <w:r w:rsidRPr="0066063D">
              <w:t>3.000</w:t>
            </w:r>
          </w:p>
        </w:tc>
        <w:tc>
          <w:tcPr>
            <w:tcW w:w="1559" w:type="dxa"/>
          </w:tcPr>
          <w:p w14:paraId="6B2805BD" w14:textId="77777777" w:rsidR="0066063D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24EE8FF0" w14:textId="77777777" w:rsidR="0066063D" w:rsidRDefault="0066063D" w:rsidP="0066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66063D" w:rsidRPr="005B4693" w14:paraId="44CC7F13" w14:textId="6F14B9FC" w:rsidTr="00197890">
        <w:trPr>
          <w:trHeight w:val="407"/>
        </w:trPr>
        <w:tc>
          <w:tcPr>
            <w:tcW w:w="700" w:type="dxa"/>
            <w:vAlign w:val="center"/>
          </w:tcPr>
          <w:p w14:paraId="59467028" w14:textId="3F2D0AAD" w:rsidR="0066063D" w:rsidRPr="00197890" w:rsidRDefault="0066063D" w:rsidP="0019789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197890">
              <w:rPr>
                <w:rFonts w:eastAsia="Calibri" w:cs="Times New Roman"/>
                <w:szCs w:val="24"/>
              </w:rPr>
              <w:t>02</w:t>
            </w:r>
          </w:p>
        </w:tc>
        <w:tc>
          <w:tcPr>
            <w:tcW w:w="3264" w:type="dxa"/>
            <w:shd w:val="clear" w:color="auto" w:fill="auto"/>
            <w:vAlign w:val="center"/>
          </w:tcPr>
          <w:p w14:paraId="55782FDE" w14:textId="201794F1" w:rsidR="0066063D" w:rsidRPr="00C066B0" w:rsidRDefault="0066063D" w:rsidP="00197890">
            <w:pPr>
              <w:rPr>
                <w:rFonts w:cs="Times New Roman"/>
                <w:szCs w:val="24"/>
              </w:rPr>
            </w:pPr>
            <w:r w:rsidRPr="00C066B0">
              <w:rPr>
                <w:rFonts w:cs="Times New Roman"/>
              </w:rPr>
              <w:t>AZATIOPRINA 50MG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D12C04" w14:textId="16F8317F" w:rsidR="0066063D" w:rsidRPr="0066063D" w:rsidRDefault="0066063D" w:rsidP="00197890">
            <w:pPr>
              <w:jc w:val="center"/>
            </w:pPr>
            <w:r w:rsidRPr="0066063D">
              <w:t>un</w:t>
            </w:r>
            <w:r w:rsidR="00C066B0">
              <w:t>d</w:t>
            </w:r>
          </w:p>
        </w:tc>
        <w:tc>
          <w:tcPr>
            <w:tcW w:w="1276" w:type="dxa"/>
            <w:vAlign w:val="center"/>
          </w:tcPr>
          <w:p w14:paraId="39928386" w14:textId="74BF506C" w:rsidR="0066063D" w:rsidRPr="0066063D" w:rsidRDefault="0066063D" w:rsidP="00C066B0">
            <w:pPr>
              <w:jc w:val="center"/>
            </w:pPr>
            <w:r w:rsidRPr="0066063D">
              <w:t>3.000</w:t>
            </w:r>
          </w:p>
        </w:tc>
        <w:tc>
          <w:tcPr>
            <w:tcW w:w="1559" w:type="dxa"/>
          </w:tcPr>
          <w:p w14:paraId="7FDACC35" w14:textId="77777777" w:rsidR="0066063D" w:rsidRDefault="0066063D" w:rsidP="006606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2FE38C" w14:textId="77777777" w:rsidR="0066063D" w:rsidRDefault="0066063D" w:rsidP="006606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97890" w14:paraId="42E5B2B3" w14:textId="0D393406" w:rsidTr="001978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650" w:type="dxa"/>
            <w:gridSpan w:val="5"/>
          </w:tcPr>
          <w:p w14:paraId="653C2E02" w14:textId="073C7644" w:rsidR="00197890" w:rsidRDefault="00197890" w:rsidP="00197890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R$:</w:t>
            </w:r>
          </w:p>
        </w:tc>
        <w:tc>
          <w:tcPr>
            <w:tcW w:w="1417" w:type="dxa"/>
          </w:tcPr>
          <w:p w14:paraId="668D8C90" w14:textId="77777777" w:rsidR="00197890" w:rsidRDefault="00197890" w:rsidP="0066063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154D7E6E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5534C23C" w14:textId="0E7DEE41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 xml:space="preserve">A validade desta proposta é de </w:t>
      </w:r>
      <w:r w:rsidR="00197890">
        <w:rPr>
          <w:rFonts w:cs="Times New Roman"/>
          <w:szCs w:val="24"/>
        </w:rPr>
        <w:t>6</w:t>
      </w:r>
      <w:r w:rsidRPr="005026A2">
        <w:rPr>
          <w:rFonts w:cs="Times New Roman"/>
          <w:szCs w:val="24"/>
        </w:rPr>
        <w:t>0 (</w:t>
      </w:r>
      <w:r w:rsidR="00197890">
        <w:rPr>
          <w:rFonts w:cs="Times New Roman"/>
          <w:szCs w:val="24"/>
        </w:rPr>
        <w:t>dias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16D8379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1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</w:t>
      </w:r>
      <w:proofErr w:type="spellStart"/>
      <w:r w:rsidRPr="005026A2">
        <w:rPr>
          <w:rFonts w:cs="Times New Roman"/>
          <w:color w:val="FF0000"/>
          <w:szCs w:val="24"/>
        </w:rPr>
        <w:t>is</w:t>
      </w:r>
      <w:proofErr w:type="spellEnd"/>
      <w:r w:rsidRPr="005026A2">
        <w:rPr>
          <w:rFonts w:cs="Times New Roman"/>
          <w:color w:val="FF0000"/>
          <w:szCs w:val="24"/>
        </w:rPr>
        <w:t>) e/ou procurador(es) devidamente habilitado.</w:t>
      </w:r>
      <w:bookmarkEnd w:id="1"/>
    </w:p>
    <w:sectPr w:rsidR="00967FFD" w:rsidRPr="005026A2" w:rsidSect="006D3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02383" w14:textId="77777777" w:rsidR="000A7FB5" w:rsidRDefault="000A7FB5" w:rsidP="006B40CB">
      <w:pPr>
        <w:spacing w:after="0" w:line="240" w:lineRule="auto"/>
      </w:pPr>
      <w:r>
        <w:separator/>
      </w:r>
    </w:p>
  </w:endnote>
  <w:endnote w:type="continuationSeparator" w:id="0">
    <w:p w14:paraId="6A907573" w14:textId="77777777" w:rsidR="000A7FB5" w:rsidRDefault="000A7FB5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525DA" w14:textId="77777777" w:rsidR="000A7FB5" w:rsidRDefault="000A7FB5" w:rsidP="006B40CB">
      <w:pPr>
        <w:spacing w:after="0" w:line="240" w:lineRule="auto"/>
      </w:pPr>
      <w:r>
        <w:separator/>
      </w:r>
    </w:p>
  </w:footnote>
  <w:footnote w:type="continuationSeparator" w:id="0">
    <w:p w14:paraId="413AFADD" w14:textId="77777777" w:rsidR="000A7FB5" w:rsidRDefault="000A7FB5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197890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33A4F"/>
    <w:rsid w:val="000342D5"/>
    <w:rsid w:val="000A0333"/>
    <w:rsid w:val="000A7FB5"/>
    <w:rsid w:val="000D7442"/>
    <w:rsid w:val="000F68F4"/>
    <w:rsid w:val="001331EB"/>
    <w:rsid w:val="001415EB"/>
    <w:rsid w:val="00141916"/>
    <w:rsid w:val="0014273A"/>
    <w:rsid w:val="001663B0"/>
    <w:rsid w:val="001671A9"/>
    <w:rsid w:val="00171A29"/>
    <w:rsid w:val="00175444"/>
    <w:rsid w:val="00197890"/>
    <w:rsid w:val="001A2030"/>
    <w:rsid w:val="001A5037"/>
    <w:rsid w:val="001B1335"/>
    <w:rsid w:val="001C0A9B"/>
    <w:rsid w:val="001C7B7E"/>
    <w:rsid w:val="002025B5"/>
    <w:rsid w:val="00206640"/>
    <w:rsid w:val="00231BAD"/>
    <w:rsid w:val="00232368"/>
    <w:rsid w:val="00235303"/>
    <w:rsid w:val="00243C25"/>
    <w:rsid w:val="00252EEE"/>
    <w:rsid w:val="00263A70"/>
    <w:rsid w:val="00281B3E"/>
    <w:rsid w:val="00286AE3"/>
    <w:rsid w:val="002A1D30"/>
    <w:rsid w:val="002B3926"/>
    <w:rsid w:val="002C6FFC"/>
    <w:rsid w:val="002E4B16"/>
    <w:rsid w:val="002F4B2D"/>
    <w:rsid w:val="002F6A12"/>
    <w:rsid w:val="00311AD8"/>
    <w:rsid w:val="003243DF"/>
    <w:rsid w:val="003367A0"/>
    <w:rsid w:val="00363DA1"/>
    <w:rsid w:val="003932D0"/>
    <w:rsid w:val="003A54A4"/>
    <w:rsid w:val="003B6CC5"/>
    <w:rsid w:val="003C67C1"/>
    <w:rsid w:val="003E6064"/>
    <w:rsid w:val="003F09BD"/>
    <w:rsid w:val="003F4A85"/>
    <w:rsid w:val="003F5625"/>
    <w:rsid w:val="00437C1F"/>
    <w:rsid w:val="004609D1"/>
    <w:rsid w:val="00461D18"/>
    <w:rsid w:val="0046314E"/>
    <w:rsid w:val="00480061"/>
    <w:rsid w:val="004A52EC"/>
    <w:rsid w:val="004C5049"/>
    <w:rsid w:val="004D4122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51C2E"/>
    <w:rsid w:val="0066063D"/>
    <w:rsid w:val="00661374"/>
    <w:rsid w:val="0067208A"/>
    <w:rsid w:val="006A07AA"/>
    <w:rsid w:val="006A4B36"/>
    <w:rsid w:val="006B40CB"/>
    <w:rsid w:val="006D3720"/>
    <w:rsid w:val="007374DD"/>
    <w:rsid w:val="007425C8"/>
    <w:rsid w:val="00757464"/>
    <w:rsid w:val="00761556"/>
    <w:rsid w:val="0077144D"/>
    <w:rsid w:val="007753F9"/>
    <w:rsid w:val="00775480"/>
    <w:rsid w:val="00790F0D"/>
    <w:rsid w:val="00791EF3"/>
    <w:rsid w:val="007A557B"/>
    <w:rsid w:val="007B040A"/>
    <w:rsid w:val="007B3FD6"/>
    <w:rsid w:val="007B4D27"/>
    <w:rsid w:val="007C5004"/>
    <w:rsid w:val="007C7615"/>
    <w:rsid w:val="007D7F86"/>
    <w:rsid w:val="008033F1"/>
    <w:rsid w:val="008060B2"/>
    <w:rsid w:val="00824DAB"/>
    <w:rsid w:val="00832A58"/>
    <w:rsid w:val="0085471F"/>
    <w:rsid w:val="008648E6"/>
    <w:rsid w:val="00874990"/>
    <w:rsid w:val="00875DD6"/>
    <w:rsid w:val="008942DE"/>
    <w:rsid w:val="008B2A50"/>
    <w:rsid w:val="008B525E"/>
    <w:rsid w:val="008D4EA1"/>
    <w:rsid w:val="008D7CD8"/>
    <w:rsid w:val="008E3A57"/>
    <w:rsid w:val="00901058"/>
    <w:rsid w:val="009122A8"/>
    <w:rsid w:val="009240C2"/>
    <w:rsid w:val="009244B2"/>
    <w:rsid w:val="00951F20"/>
    <w:rsid w:val="00961660"/>
    <w:rsid w:val="00962204"/>
    <w:rsid w:val="00965F7C"/>
    <w:rsid w:val="009673E5"/>
    <w:rsid w:val="00967FFD"/>
    <w:rsid w:val="00983FF9"/>
    <w:rsid w:val="00984786"/>
    <w:rsid w:val="00992311"/>
    <w:rsid w:val="00992FFF"/>
    <w:rsid w:val="00995F9C"/>
    <w:rsid w:val="009B5D79"/>
    <w:rsid w:val="009D0665"/>
    <w:rsid w:val="009D64A2"/>
    <w:rsid w:val="009D7387"/>
    <w:rsid w:val="00A21509"/>
    <w:rsid w:val="00A26F6A"/>
    <w:rsid w:val="00A53E64"/>
    <w:rsid w:val="00A61649"/>
    <w:rsid w:val="00A67AF4"/>
    <w:rsid w:val="00A73919"/>
    <w:rsid w:val="00A80DBE"/>
    <w:rsid w:val="00A87FEA"/>
    <w:rsid w:val="00AD388E"/>
    <w:rsid w:val="00AE2737"/>
    <w:rsid w:val="00AE315D"/>
    <w:rsid w:val="00AE4C55"/>
    <w:rsid w:val="00AF4A3E"/>
    <w:rsid w:val="00B1244A"/>
    <w:rsid w:val="00B1783A"/>
    <w:rsid w:val="00B2731D"/>
    <w:rsid w:val="00B4479A"/>
    <w:rsid w:val="00B65A66"/>
    <w:rsid w:val="00B924D1"/>
    <w:rsid w:val="00BA5227"/>
    <w:rsid w:val="00C066B0"/>
    <w:rsid w:val="00C15B97"/>
    <w:rsid w:val="00C255DA"/>
    <w:rsid w:val="00C52F3F"/>
    <w:rsid w:val="00C67AD8"/>
    <w:rsid w:val="00C86A10"/>
    <w:rsid w:val="00CB3E72"/>
    <w:rsid w:val="00CB583D"/>
    <w:rsid w:val="00CC20D1"/>
    <w:rsid w:val="00CD5D7B"/>
    <w:rsid w:val="00D324FE"/>
    <w:rsid w:val="00D37704"/>
    <w:rsid w:val="00D4030A"/>
    <w:rsid w:val="00D71F14"/>
    <w:rsid w:val="00DA09B8"/>
    <w:rsid w:val="00DC61F6"/>
    <w:rsid w:val="00DD559E"/>
    <w:rsid w:val="00DE1415"/>
    <w:rsid w:val="00DE5471"/>
    <w:rsid w:val="00DE79A8"/>
    <w:rsid w:val="00DF008A"/>
    <w:rsid w:val="00E30597"/>
    <w:rsid w:val="00E414F9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12094"/>
    <w:rsid w:val="00F22EBF"/>
    <w:rsid w:val="00F315DD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11</cp:revision>
  <cp:lastPrinted>2023-08-24T20:33:00Z</cp:lastPrinted>
  <dcterms:created xsi:type="dcterms:W3CDTF">2024-01-24T17:53:00Z</dcterms:created>
  <dcterms:modified xsi:type="dcterms:W3CDTF">2024-06-11T19:03:00Z</dcterms:modified>
</cp:coreProperties>
</file>