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082A" w14:textId="77777777" w:rsidR="00D76CFD" w:rsidRPr="00D76CFD" w:rsidRDefault="00D76CFD" w:rsidP="00D76CFD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D76CFD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Pr="00D76CFD">
        <w:rPr>
          <w:rFonts w:eastAsia="Verdana" w:cs="Times New Roman"/>
          <w:b/>
          <w:bCs/>
          <w:spacing w:val="0"/>
          <w:w w:val="100"/>
          <w:szCs w:val="24"/>
        </w:rPr>
        <w:t>19</w:t>
      </w:r>
      <w:r w:rsidRPr="00D76CFD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/202</w:t>
      </w:r>
      <w:r w:rsidRPr="00D76CFD">
        <w:rPr>
          <w:rFonts w:eastAsia="Verdana" w:cs="Times New Roman"/>
          <w:b/>
          <w:bCs/>
          <w:spacing w:val="0"/>
          <w:w w:val="100"/>
          <w:szCs w:val="24"/>
        </w:rPr>
        <w:t>4</w:t>
      </w:r>
      <w:r w:rsidRPr="00D76CFD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 xml:space="preserve">- </w:t>
      </w:r>
      <w:proofErr w:type="spellStart"/>
      <w:r w:rsidRPr="00D76CFD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P.M.F.R</w:t>
      </w:r>
      <w:proofErr w:type="spellEnd"/>
    </w:p>
    <w:p w14:paraId="17EFE7DC" w14:textId="77777777" w:rsidR="00D76CFD" w:rsidRPr="00D76CFD" w:rsidRDefault="00D76CFD" w:rsidP="00D76CFD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D76CFD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PREGÃO PRESENCIAL Nº 03/20</w:t>
      </w:r>
      <w:r w:rsidRPr="00D76CFD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D76CFD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699EAA07" w14:textId="77777777" w:rsidR="00D76CFD" w:rsidRPr="00D76CFD" w:rsidRDefault="00D76CFD" w:rsidP="00D76CFD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D76CFD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REGISTRO DE PREÇOS Nº 03/20</w:t>
      </w:r>
      <w:r w:rsidRPr="00D76CFD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D76CFD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2AB1D9BA" w14:textId="77777777" w:rsidR="00146441" w:rsidRPr="00146441" w:rsidRDefault="00146441" w:rsidP="00146441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</w:rPr>
      </w:pPr>
      <w:r w:rsidRPr="00146441">
        <w:rPr>
          <w:rFonts w:eastAsia="Verdana" w:cs="Times New Roman"/>
          <w:b/>
          <w:bCs/>
          <w:spacing w:val="0"/>
          <w:w w:val="100"/>
          <w:szCs w:val="24"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2153A902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ANEXO </w:t>
      </w:r>
      <w:r w:rsidR="00A73ECA">
        <w:rPr>
          <w:b/>
          <w:bCs/>
        </w:rPr>
        <w:t>V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5D2123BE" w14:textId="5ADD4BE4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b/>
          <w:bCs/>
          <w:spacing w:val="0"/>
          <w:w w:val="100"/>
          <w:szCs w:val="24"/>
        </w:rPr>
        <w:t>DECLARAÇÃO CONTENDO INFORMAÇÕES PARA CONTATO, ASSINATURA DE CONTRATO/ATA E DADOS PARA PAGAMENTOS</w:t>
      </w:r>
    </w:p>
    <w:p w14:paraId="5B651600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5009E001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25E376AF" w14:textId="23C8D5B5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  <w:r w:rsidRPr="006D3C12">
        <w:rPr>
          <w:rFonts w:eastAsia="Verdana" w:cs="Times New Roman"/>
          <w:b/>
          <w:bCs/>
          <w:spacing w:val="0"/>
          <w:w w:val="100"/>
          <w:szCs w:val="24"/>
        </w:rPr>
        <w:t>1</w:t>
      </w:r>
      <w:r w:rsidR="006D3C12" w:rsidRPr="006D3C12">
        <w:rPr>
          <w:rFonts w:eastAsia="Verdana" w:cs="Times New Roman"/>
          <w:b/>
          <w:bCs/>
          <w:spacing w:val="0"/>
          <w:w w:val="100"/>
          <w:szCs w:val="24"/>
        </w:rPr>
        <w:t>.</w:t>
      </w:r>
      <w:r w:rsidR="006D3C12" w:rsidRPr="006D3C12">
        <w:rPr>
          <w:rFonts w:eastAsia="Verdana" w:cs="Times New Roman"/>
          <w:b/>
          <w:bCs/>
          <w:spacing w:val="0"/>
          <w:w w:val="100"/>
          <w:szCs w:val="24"/>
        </w:rPr>
        <w:tab/>
      </w:r>
      <w:r w:rsidRPr="006C2EA4">
        <w:rPr>
          <w:rFonts w:eastAsia="Verdana" w:cs="Times New Roman"/>
          <w:b/>
          <w:bCs/>
          <w:spacing w:val="0"/>
          <w:w w:val="100"/>
          <w:szCs w:val="24"/>
        </w:rPr>
        <w:t>REPRESENTANTE LEGAL AUTORIZADO PARA ASSINATURA DO CONTRATO/ATA</w:t>
      </w:r>
    </w:p>
    <w:p w14:paraId="224CD5C4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78B190E6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4F10B972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NOME: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212CCB1" w14:textId="6B7A9F31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FUNÇÃO: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7C37F9A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CPF: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7CCD12F9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 xml:space="preserve">ENDEREÇO COMPLETO: 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3BEFDBDD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CIDADE: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47E5A925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 xml:space="preserve">E-MAIL: 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42DB2957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6CCDB722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TELEFONE: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75E78BB6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</w:p>
    <w:p w14:paraId="4EE7B6DC" w14:textId="7FCC3E96" w:rsidR="006C2EA4" w:rsidRPr="006C2EA4" w:rsidRDefault="006D3C12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  <w:r w:rsidRPr="006D3C12">
        <w:rPr>
          <w:rFonts w:eastAsia="Verdana" w:cs="Times New Roman"/>
          <w:b/>
          <w:bCs/>
          <w:spacing w:val="0"/>
          <w:w w:val="100"/>
          <w:szCs w:val="24"/>
        </w:rPr>
        <w:t>2.</w:t>
      </w:r>
      <w:r w:rsidRPr="006D3C12">
        <w:rPr>
          <w:rFonts w:eastAsia="Verdana" w:cs="Times New Roman"/>
          <w:b/>
          <w:bCs/>
          <w:spacing w:val="0"/>
          <w:w w:val="100"/>
          <w:szCs w:val="24"/>
        </w:rPr>
        <w:tab/>
      </w:r>
      <w:r w:rsidR="006C2EA4" w:rsidRPr="006C2EA4">
        <w:rPr>
          <w:rFonts w:eastAsia="Verdana" w:cs="Times New Roman"/>
          <w:b/>
          <w:bCs/>
          <w:spacing w:val="0"/>
          <w:w w:val="100"/>
          <w:szCs w:val="24"/>
        </w:rPr>
        <w:t>DADOS DE PAGAMENTOS</w:t>
      </w:r>
    </w:p>
    <w:p w14:paraId="1599EF1A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4D7682D9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BANCO: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52899541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AGENCIA: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347D018F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CONTA CORRENTE: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E6D8E0A" w14:textId="0C548CD3" w:rsidR="000F74DE" w:rsidRPr="00184531" w:rsidRDefault="006C2EA4" w:rsidP="006C2EA4">
      <w:pPr>
        <w:spacing w:after="0"/>
        <w:jc w:val="both"/>
      </w:pPr>
      <w:r w:rsidRPr="006C2EA4">
        <w:rPr>
          <w:rFonts w:eastAsia="Verdana" w:cs="Times New Roman"/>
          <w:spacing w:val="0"/>
          <w:w w:val="100"/>
          <w:szCs w:val="24"/>
        </w:rPr>
        <w:t>CONTATO PARA INFORMAÇÕES: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6BEEE2E2" w14:textId="795E599B" w:rsidR="000F74DE" w:rsidRPr="00184531" w:rsidRDefault="000F74DE" w:rsidP="00401F45">
      <w:pPr>
        <w:spacing w:after="0"/>
        <w:jc w:val="right"/>
      </w:pPr>
      <w:r w:rsidRPr="00184531">
        <w:t xml:space="preserve">_____________,  ____ de ______ </w:t>
      </w:r>
      <w:proofErr w:type="spellStart"/>
      <w:r w:rsidR="00A73ECA">
        <w:t>de</w:t>
      </w:r>
      <w:proofErr w:type="spellEnd"/>
      <w:r w:rsidR="00A73ECA">
        <w:t xml:space="preserve"> </w:t>
      </w:r>
      <w:r w:rsidRPr="00184531">
        <w:t>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366E92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1B03" w14:textId="77777777" w:rsidR="00366E92" w:rsidRDefault="00366E92" w:rsidP="006B40CB">
      <w:pPr>
        <w:spacing w:after="0" w:line="240" w:lineRule="auto"/>
      </w:pPr>
      <w:r>
        <w:separator/>
      </w:r>
    </w:p>
  </w:endnote>
  <w:endnote w:type="continuationSeparator" w:id="0">
    <w:p w14:paraId="71BEBC04" w14:textId="77777777" w:rsidR="00366E92" w:rsidRDefault="00366E92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AB35" w14:textId="77777777" w:rsidR="00366E92" w:rsidRDefault="00366E92" w:rsidP="006B40CB">
      <w:pPr>
        <w:spacing w:after="0" w:line="240" w:lineRule="auto"/>
      </w:pPr>
      <w:r>
        <w:separator/>
      </w:r>
    </w:p>
  </w:footnote>
  <w:footnote w:type="continuationSeparator" w:id="0">
    <w:p w14:paraId="1C60388D" w14:textId="77777777" w:rsidR="00366E92" w:rsidRDefault="00366E92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46441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66E92"/>
    <w:rsid w:val="003C67C1"/>
    <w:rsid w:val="00401F45"/>
    <w:rsid w:val="00437C1F"/>
    <w:rsid w:val="00455EDE"/>
    <w:rsid w:val="004752A1"/>
    <w:rsid w:val="00501CF7"/>
    <w:rsid w:val="0054213E"/>
    <w:rsid w:val="00573A36"/>
    <w:rsid w:val="005B2FD6"/>
    <w:rsid w:val="0060088B"/>
    <w:rsid w:val="00605BE4"/>
    <w:rsid w:val="00633884"/>
    <w:rsid w:val="006B40CB"/>
    <w:rsid w:val="006C2EA4"/>
    <w:rsid w:val="006D3C12"/>
    <w:rsid w:val="007C5004"/>
    <w:rsid w:val="007C7615"/>
    <w:rsid w:val="008A1B0E"/>
    <w:rsid w:val="008B525E"/>
    <w:rsid w:val="009D0665"/>
    <w:rsid w:val="00A26F6A"/>
    <w:rsid w:val="00A67AF4"/>
    <w:rsid w:val="00A73ECA"/>
    <w:rsid w:val="00AF4A3E"/>
    <w:rsid w:val="00B35010"/>
    <w:rsid w:val="00C11902"/>
    <w:rsid w:val="00CC2E44"/>
    <w:rsid w:val="00D324FE"/>
    <w:rsid w:val="00D37704"/>
    <w:rsid w:val="00D76CFD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6</cp:revision>
  <dcterms:created xsi:type="dcterms:W3CDTF">2024-02-19T11:45:00Z</dcterms:created>
  <dcterms:modified xsi:type="dcterms:W3CDTF">2024-04-17T13:05:00Z</dcterms:modified>
</cp:coreProperties>
</file>