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77A0A46C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1415EB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10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P.M.F.R</w:t>
      </w:r>
    </w:p>
    <w:p w14:paraId="104538F7" w14:textId="28DE545B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3A54A4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1415EB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5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AEC2532" w14:textId="77777777" w:rsidR="001415EB" w:rsidRPr="00F12094" w:rsidRDefault="0014273A" w:rsidP="001415EB">
      <w:pPr>
        <w:tabs>
          <w:tab w:val="left" w:pos="851"/>
        </w:tabs>
        <w:spacing w:after="0"/>
        <w:jc w:val="both"/>
        <w:rPr>
          <w:b/>
          <w:bCs/>
          <w:color w:val="000000" w:themeColor="text1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bookmarkStart w:id="0" w:name="_Hlk160555131"/>
      <w:r w:rsidR="001415EB" w:rsidRPr="00F12094">
        <w:rPr>
          <w:b/>
          <w:bCs/>
          <w:color w:val="000000" w:themeColor="text1"/>
        </w:rPr>
        <w:t xml:space="preserve">Locação </w:t>
      </w:r>
      <w:bookmarkEnd w:id="0"/>
      <w:r w:rsidR="001415EB" w:rsidRPr="00F12094">
        <w:rPr>
          <w:b/>
          <w:bCs/>
          <w:color w:val="000000" w:themeColor="text1"/>
        </w:rPr>
        <w:t xml:space="preserve">de ônibus leito turístico com capacidade mínima para 40 passageiros para o transporte de grupo de oração Nossa Senhora Aparecida participar de </w:t>
      </w:r>
      <w:proofErr w:type="spellStart"/>
      <w:r w:rsidR="001415EB" w:rsidRPr="00F12094">
        <w:rPr>
          <w:b/>
          <w:bCs/>
          <w:color w:val="000000" w:themeColor="text1"/>
        </w:rPr>
        <w:t>Lual</w:t>
      </w:r>
      <w:proofErr w:type="spellEnd"/>
      <w:r w:rsidR="001415EB" w:rsidRPr="00F12094">
        <w:rPr>
          <w:b/>
          <w:bCs/>
          <w:color w:val="000000" w:themeColor="text1"/>
        </w:rPr>
        <w:t xml:space="preserve"> da Misericórdia, a realizar-se nos dias 16 de março, destino São João Batista/SC e Madre Paulina/SC com retorno.</w:t>
      </w:r>
    </w:p>
    <w:p w14:paraId="405BBD51" w14:textId="77777777" w:rsidR="001415EB" w:rsidRPr="00F12094" w:rsidRDefault="001415EB" w:rsidP="001415EB">
      <w:pPr>
        <w:tabs>
          <w:tab w:val="left" w:pos="851"/>
        </w:tabs>
        <w:spacing w:after="0"/>
        <w:jc w:val="both"/>
        <w:rPr>
          <w:rFonts w:eastAsia="Calibri" w:cs="Times New Roman"/>
          <w:b/>
          <w:bCs/>
          <w:color w:val="000000" w:themeColor="text1"/>
          <w:szCs w:val="24"/>
        </w:rPr>
      </w:pPr>
    </w:p>
    <w:p w14:paraId="7069C958" w14:textId="1A7A9136" w:rsidR="002E4B16" w:rsidRPr="00BC372E" w:rsidRDefault="002E4B16" w:rsidP="002E4B16">
      <w:pPr>
        <w:tabs>
          <w:tab w:val="left" w:pos="851"/>
        </w:tabs>
        <w:spacing w:after="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37C2F9FD" w14:textId="255E298F" w:rsidR="0014273A" w:rsidRPr="005026A2" w:rsidRDefault="0014273A" w:rsidP="002E4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64" w:type="dxa"/>
        <w:tblLook w:val="04A0" w:firstRow="1" w:lastRow="0" w:firstColumn="1" w:lastColumn="0" w:noHBand="0" w:noVBand="1"/>
      </w:tblPr>
      <w:tblGrid>
        <w:gridCol w:w="845"/>
        <w:gridCol w:w="4452"/>
        <w:gridCol w:w="649"/>
        <w:gridCol w:w="1172"/>
        <w:gridCol w:w="973"/>
        <w:gridCol w:w="973"/>
      </w:tblGrid>
      <w:tr w:rsidR="002E4B16" w:rsidRPr="0045411E" w14:paraId="2ADA23D7" w14:textId="4666C347" w:rsidTr="002E4B16">
        <w:trPr>
          <w:trHeight w:val="526"/>
        </w:trPr>
        <w:tc>
          <w:tcPr>
            <w:tcW w:w="845" w:type="dxa"/>
          </w:tcPr>
          <w:p w14:paraId="4BAAD6C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4452" w:type="dxa"/>
          </w:tcPr>
          <w:p w14:paraId="73FF9FBC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309FD5A6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  <w:proofErr w:type="spellEnd"/>
          </w:p>
        </w:tc>
        <w:tc>
          <w:tcPr>
            <w:tcW w:w="1172" w:type="dxa"/>
          </w:tcPr>
          <w:p w14:paraId="7ED41FF0" w14:textId="6EBD6426" w:rsidR="002E4B16" w:rsidRPr="0045411E" w:rsidRDefault="00C15B97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</w:p>
        </w:tc>
        <w:tc>
          <w:tcPr>
            <w:tcW w:w="973" w:type="dxa"/>
          </w:tcPr>
          <w:p w14:paraId="7B179D53" w14:textId="65B474A8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Valor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un</w:t>
            </w:r>
            <w:proofErr w:type="spellEnd"/>
          </w:p>
        </w:tc>
        <w:tc>
          <w:tcPr>
            <w:tcW w:w="973" w:type="dxa"/>
          </w:tcPr>
          <w:p w14:paraId="6F5E5395" w14:textId="2A57981F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2E4B16" w:rsidRPr="0045411E" w14:paraId="4D45576D" w14:textId="10B95E56" w:rsidTr="002E4B16">
        <w:trPr>
          <w:trHeight w:val="805"/>
        </w:trPr>
        <w:tc>
          <w:tcPr>
            <w:tcW w:w="845" w:type="dxa"/>
          </w:tcPr>
          <w:p w14:paraId="0D9DA715" w14:textId="72B7F05A" w:rsidR="002E4B16" w:rsidRPr="0045411E" w:rsidRDefault="00C15B97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452" w:type="dxa"/>
          </w:tcPr>
          <w:p w14:paraId="741F780A" w14:textId="7AC70BAA" w:rsidR="002E4B16" w:rsidRPr="0045411E" w:rsidRDefault="00C15B97" w:rsidP="00B53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</w:t>
            </w:r>
            <w:r w:rsidRPr="003D41B5">
              <w:rPr>
                <w:rFonts w:eastAsia="Calibri" w:cs="Times New Roman"/>
                <w:szCs w:val="24"/>
              </w:rPr>
              <w:t>ocação de ônibus leito turístico, com capacidade mínima para 40 lugares</w:t>
            </w:r>
            <w:r>
              <w:rPr>
                <w:rFonts w:eastAsia="Calibri" w:cs="Times New Roman"/>
                <w:szCs w:val="24"/>
              </w:rPr>
              <w:t>, com os seguintes requisitos mínimos, ar condicionado, tv, toalete, sala de jogos.</w:t>
            </w:r>
          </w:p>
        </w:tc>
        <w:tc>
          <w:tcPr>
            <w:tcW w:w="649" w:type="dxa"/>
            <w:vAlign w:val="center"/>
          </w:tcPr>
          <w:p w14:paraId="764D064D" w14:textId="5D3E7964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3F79CC1" w14:textId="1CF5BC84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6FED1B14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264CF9A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1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1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73BB" w14:textId="77777777" w:rsidR="001331EB" w:rsidRDefault="001331EB" w:rsidP="006B40CB">
      <w:pPr>
        <w:spacing w:after="0" w:line="240" w:lineRule="auto"/>
      </w:pPr>
      <w:r>
        <w:separator/>
      </w:r>
    </w:p>
  </w:endnote>
  <w:endnote w:type="continuationSeparator" w:id="0">
    <w:p w14:paraId="3EF3F104" w14:textId="77777777" w:rsidR="001331EB" w:rsidRDefault="001331EB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</w:t>
          </w:r>
          <w:proofErr w:type="spellStart"/>
          <w:r w:rsidRPr="00821227">
            <w:rPr>
              <w:rFonts w:ascii="Arial" w:hAnsi="Arial"/>
              <w:sz w:val="16"/>
              <w:szCs w:val="16"/>
            </w:rPr>
            <w:t>Soletti</w:t>
          </w:r>
          <w:proofErr w:type="spellEnd"/>
          <w:r w:rsidRPr="00821227">
            <w:rPr>
              <w:rFonts w:ascii="Arial" w:hAnsi="Arial"/>
              <w:sz w:val="16"/>
              <w:szCs w:val="16"/>
            </w:rPr>
            <w:t xml:space="preserve">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C0B4" w14:textId="77777777" w:rsidR="001331EB" w:rsidRDefault="001331EB" w:rsidP="006B40CB">
      <w:pPr>
        <w:spacing w:after="0" w:line="240" w:lineRule="auto"/>
      </w:pPr>
      <w:r>
        <w:separator/>
      </w:r>
    </w:p>
  </w:footnote>
  <w:footnote w:type="continuationSeparator" w:id="0">
    <w:p w14:paraId="478EFA52" w14:textId="77777777" w:rsidR="001331EB" w:rsidRDefault="001331EB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42D5"/>
    <w:rsid w:val="000A0333"/>
    <w:rsid w:val="000D7442"/>
    <w:rsid w:val="000F68F4"/>
    <w:rsid w:val="001331EB"/>
    <w:rsid w:val="001415EB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A54A4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7208A"/>
    <w:rsid w:val="006A07AA"/>
    <w:rsid w:val="006B40CB"/>
    <w:rsid w:val="006D3720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648E6"/>
    <w:rsid w:val="00874990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65A66"/>
    <w:rsid w:val="00B924D1"/>
    <w:rsid w:val="00BA5227"/>
    <w:rsid w:val="00C15B97"/>
    <w:rsid w:val="00C255DA"/>
    <w:rsid w:val="00C52F3F"/>
    <w:rsid w:val="00C67AD8"/>
    <w:rsid w:val="00C86A10"/>
    <w:rsid w:val="00CB583D"/>
    <w:rsid w:val="00CC20D1"/>
    <w:rsid w:val="00CD5D7B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Compras_Patricia</cp:lastModifiedBy>
  <cp:revision>6</cp:revision>
  <cp:lastPrinted>2023-08-24T20:33:00Z</cp:lastPrinted>
  <dcterms:created xsi:type="dcterms:W3CDTF">2024-01-24T17:53:00Z</dcterms:created>
  <dcterms:modified xsi:type="dcterms:W3CDTF">2024-03-13T13:43:00Z</dcterms:modified>
</cp:coreProperties>
</file>