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A4" w:rsidRDefault="00575AA4" w:rsidP="00575AA4">
      <w:pPr>
        <w:widowControl w:val="0"/>
        <w:spacing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OBJETO: </w:t>
      </w:r>
      <w:r>
        <w:rPr>
          <w:rFonts w:ascii="Arial" w:hAnsi="Arial" w:cs="Arial"/>
          <w:b/>
          <w:sz w:val="22"/>
          <w:szCs w:val="22"/>
        </w:rPr>
        <w:t xml:space="preserve">O PRESENTE CERTAME TEM POR OBJETO A ESCOLHA DA(S) PROPOSTA(S) MAIS VANTAJOSA A ESTA ADMINISTRAÇÃO, VISANDO A CONTRATAÇÃO DE EMPRESA ESPECIALIZADA, PARA EFETUAR TRANSPORTE DE ALUNOS DO ENSINO FUNDAMENTAL E </w:t>
      </w:r>
      <w:proofErr w:type="gramStart"/>
      <w:r>
        <w:rPr>
          <w:rFonts w:ascii="Arial" w:hAnsi="Arial" w:cs="Arial"/>
          <w:b/>
          <w:sz w:val="22"/>
          <w:szCs w:val="22"/>
        </w:rPr>
        <w:t>MÉDIO REGULARMENTE MATRICULADOS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NAS ESCOLAS DAS REDES ESTADUAL E MUNICIPAL DO MUNICÍPIO DE FREI ROGÉRIO, DURANTE O ANO LETIVO DE 2016, NAS CONDIÇÕES A SEGUIR ESTABELECIDAS E ENUNCIADAS, CONFORME DESCRIÇÃO DETALHADA NA PROPOSTA COMERCIAL DE PREÇOS - </w:t>
      </w:r>
      <w:r>
        <w:rPr>
          <w:rFonts w:ascii="Arial" w:hAnsi="Arial" w:cs="Arial"/>
          <w:b/>
          <w:bCs/>
          <w:sz w:val="22"/>
          <w:szCs w:val="22"/>
        </w:rPr>
        <w:t>ANEXO I</w:t>
      </w:r>
      <w:r>
        <w:rPr>
          <w:rFonts w:ascii="Arial" w:hAnsi="Arial" w:cs="Arial"/>
          <w:b/>
          <w:sz w:val="22"/>
          <w:szCs w:val="22"/>
        </w:rPr>
        <w:t>, DO PRESENTE EDITAL.</w:t>
      </w:r>
    </w:p>
    <w:p w:rsidR="00273CB6" w:rsidRDefault="00273CB6">
      <w:bookmarkStart w:id="0" w:name="_GoBack"/>
      <w:bookmarkEnd w:id="0"/>
    </w:p>
    <w:sectPr w:rsidR="00273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A4"/>
    <w:rsid w:val="00273CB6"/>
    <w:rsid w:val="0057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2016-01-20T12:19:00Z</dcterms:created>
  <dcterms:modified xsi:type="dcterms:W3CDTF">2016-01-20T12:20:00Z</dcterms:modified>
</cp:coreProperties>
</file>